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Diskutē par karjeras jautājumiem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PIKC “Liepājas Valsts tehnikums” uzsāk karjeras izglītības atbalsta projektu Nr.8.3.5.0/16/I/001 „Karjeras atbalsts izglītojamiem vispārējās un profesionālās izglītības iestādēs”, kura ietveros  ceturtdien, 8. februārī notika pirmais pasākums “Ko sēsi – tas būsi”, kurā piedalījās visi PIKC “Liepājas valsts tehnikums” 1.- 4. kursu izglītojamie.</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Pasākumu vadīja un virzīja LIAA Liepājas biznesa inkubatora vadītājs Atis Egliņš – Eglītis. Viņš īsumā pastāstīja par savu pieredzi  karjeras plānošanā un akcentēja šodienas darba tirgus izmaiņas pasaulē, karjeras veidošanas nozīmi cilvēka dzīvē, karjeras lēmuma pieņemšanai svarīgākos aspektus – izpratni par pašnovērtējumu, pašdisciplīnu, un personisko attieksmi veiksmīgai karjeras veidošanai. Pasākuma otrā daļā notika paneļdiskusija, kurā piedalījās: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Vita Liepiņa – Nīcas novada domes attīstības nodaļas vadītāja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Dāvis Veilands – restorāna “Piano” šefpavārs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Aivis Tints – sportists, uzņēmējs.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Šie trīs cilvēki dalījās un stāstīja par savu karjeras veidošanu, sastaptajiem šķēršļiem un motivēja jauniešus noticēt sev, nebaidīties riskēt, meklējot jauno un pieņemot ikvienu dzīves izaicinājumu. Diskusijas laikā PIKC “Liepājas valsts tehnikums” audzēkņi anonīmi iesūtīja sev interesējošos jautājumus diskusijas viesiem par dzīves mērķiem, par biznesa vidi un kā tikt galā ar sajūtu, kad nolaižas rokas. Diskusijas dalībnieki aicināja jauniešus nepadoties, sekot savam sapnim un nebaidīties riskēt.</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Karjeras attīstības atbalsta pasākumi</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PIKC “Liepājas Valsts tehnikums” uzsāk karjeras izglītības atbalsta projektu Nr.8.3.5.0/16/I/001 „Karjeras atbalsts izglītojamiem vispārējās un profesionālās izglītības iestādēs”, kura ietveros tiks rīkoti dažādi tematiski  pasākumi  izglītojamiem.</w:t>
      </w:r>
    </w:p>
    <w:p w:rsidR="009C7775" w:rsidRPr="009C7775" w:rsidRDefault="009C7775" w:rsidP="009C7775">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w:t>
      </w:r>
      <w:r w:rsidRPr="009C7775">
        <w:rPr>
          <w:rFonts w:ascii="Times New Roman" w:eastAsia="Times New Roman" w:hAnsi="Times New Roman" w:cs="Times New Roman"/>
          <w:b/>
          <w:bCs/>
          <w:sz w:val="24"/>
          <w:szCs w:val="24"/>
          <w:lang w:eastAsia="lv-LV"/>
        </w:rPr>
        <w:t>Karjeras lēmumu pieņemšana</w:t>
      </w:r>
      <w:r w:rsidRPr="009C7775">
        <w:rPr>
          <w:rFonts w:ascii="Times New Roman" w:eastAsia="Times New Roman" w:hAnsi="Times New Roman" w:cs="Times New Roman"/>
          <w:sz w:val="24"/>
          <w:szCs w:val="24"/>
          <w:lang w:eastAsia="lv-LV"/>
        </w:rPr>
        <w:t>  - pasākums ''Ko sēsi – tas būsi'' - Motivējoša un iedrošinoša lekcija – diskusija par to, kā attīstīt prasmes, izpratni un radošas idejas pārvērst profesionālo sapņu piepildījumā. Dalībnieki - Visi tehnikuma izglītojamie (sadalīti divās grupās)</w:t>
      </w:r>
    </w:p>
    <w:p w:rsidR="009C7775" w:rsidRPr="009C7775" w:rsidRDefault="009C7775" w:rsidP="009C7775">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 xml:space="preserve">Darba pasaules iepazīšana, Pašnovērtējuma veikšana - </w:t>
      </w:r>
      <w:r w:rsidRPr="009C7775">
        <w:rPr>
          <w:rFonts w:ascii="Times New Roman" w:eastAsia="Times New Roman" w:hAnsi="Times New Roman" w:cs="Times New Roman"/>
          <w:sz w:val="24"/>
          <w:szCs w:val="24"/>
          <w:lang w:eastAsia="lv-LV"/>
        </w:rPr>
        <w:t>pasākums ''Industrializācija 4.0'' - Personīgās izaugsmes trenera vadīta nodarbība par jaunās darba dalīšanas izaicinājumiem, plānota pēdējo kursu izglītojamiem, lai rastu atbildes uz jautājumiem – kam esam gatavi un kam vēl ne? Dalībnieki - 3.kursu izglītojamie</w:t>
      </w:r>
    </w:p>
    <w:p w:rsidR="009C7775" w:rsidRPr="009C7775" w:rsidRDefault="009C7775" w:rsidP="009C7775">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Pašnovērtējuma veikšana</w:t>
      </w:r>
      <w:r w:rsidRPr="009C7775">
        <w:rPr>
          <w:rFonts w:ascii="Times New Roman" w:eastAsia="Times New Roman" w:hAnsi="Times New Roman" w:cs="Times New Roman"/>
          <w:sz w:val="24"/>
          <w:szCs w:val="24"/>
          <w:lang w:eastAsia="lv-LV"/>
        </w:rPr>
        <w:t xml:space="preserve"> - pasākums ''Es – nākotnes uzņēmējs'' - Personīgas izaugsmes trenera vadīta praktiska nodarbība 2×2,5h tiem, kuri plāno savu nākotni saistīt ar uzņēmējdarbību. Dalībnieki - 2.kursu izglītojamie</w:t>
      </w:r>
    </w:p>
    <w:p w:rsidR="009C7775" w:rsidRPr="009C7775" w:rsidRDefault="009C7775" w:rsidP="009C7775">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Darba pasaules iepazīšana</w:t>
      </w:r>
      <w:r w:rsidRPr="009C7775">
        <w:rPr>
          <w:rFonts w:ascii="Times New Roman" w:eastAsia="Times New Roman" w:hAnsi="Times New Roman" w:cs="Times New Roman"/>
          <w:sz w:val="24"/>
          <w:szCs w:val="24"/>
          <w:lang w:eastAsia="lv-LV"/>
        </w:rPr>
        <w:t xml:space="preserve"> - pasākums ''Starptautiskās būvniecības industrijas izstādes apmeklējums'' - Izglītojamie dodas uz izstādi, Rīgā, Ķīpsalā ar mērķi iepazīt nozaru uzņēmumus, uzzināt darba tirgus iespējas un prasības. Dalībnieki - 2.,3.kursu izglītojamie</w:t>
      </w:r>
    </w:p>
    <w:p w:rsidR="009C7775" w:rsidRPr="009C7775" w:rsidRDefault="009C7775" w:rsidP="009C7775">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Darba pasaules iepazīšana</w:t>
      </w:r>
      <w:r w:rsidRPr="009C7775">
        <w:rPr>
          <w:rFonts w:ascii="Times New Roman" w:eastAsia="Times New Roman" w:hAnsi="Times New Roman" w:cs="Times New Roman"/>
          <w:sz w:val="24"/>
          <w:szCs w:val="24"/>
          <w:lang w:eastAsia="lv-LV"/>
        </w:rPr>
        <w:t xml:space="preserve"> - pasākums ''Starptautiskās tekstila industrijas izstādes apmeklējums'' - Izglītojamie dodas uz izstādi, Rīgā, Ķīpsalā ar mērķi iepazīt nozaru uzņēmumus, uzzināt darba tirgus iespējas un prasības. Dalībnieki - 2.,3.kursu izglītojamie</w:t>
      </w:r>
    </w:p>
    <w:p w:rsidR="009C7775" w:rsidRPr="009C7775" w:rsidRDefault="009C7775" w:rsidP="009C7775">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Darba pasaules iepazīšana</w:t>
      </w:r>
      <w:r w:rsidRPr="009C7775">
        <w:rPr>
          <w:rFonts w:ascii="Times New Roman" w:eastAsia="Times New Roman" w:hAnsi="Times New Roman" w:cs="Times New Roman"/>
          <w:sz w:val="24"/>
          <w:szCs w:val="24"/>
          <w:lang w:eastAsia="lv-LV"/>
        </w:rPr>
        <w:t xml:space="preserve"> - pasākums ''Izstādes automehānika un transports apmeklējums'' - Izglītojamie dodas uz izstādi, Rīgā, Ķīpsalā ar mērķi iepazīt nozaru uzņēmumus, uzzināt darba tirgus iespējas un prasības. Dalībnieki - 2.,3.kursu izglītojamie</w:t>
      </w:r>
    </w:p>
    <w:p w:rsidR="009C7775" w:rsidRPr="009C7775" w:rsidRDefault="009C7775" w:rsidP="009C7775">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Darba pasaules iepazīšana</w:t>
      </w:r>
      <w:r w:rsidRPr="009C7775">
        <w:rPr>
          <w:rFonts w:ascii="Times New Roman" w:eastAsia="Times New Roman" w:hAnsi="Times New Roman" w:cs="Times New Roman"/>
          <w:sz w:val="24"/>
          <w:szCs w:val="24"/>
          <w:lang w:eastAsia="lv-LV"/>
        </w:rPr>
        <w:t xml:space="preserve"> - pasākums ''Kā kļūt par šefpavāru?'' - Šefpavāra vadīta meistarklase ar iespējamo šefpavāra ikdienas krīzes situāciju risināšanas izspēli. Dalībnieki - 2.,3.kursu ēdināšanas pakalpojumu programmas izglītojamie</w:t>
      </w:r>
    </w:p>
    <w:p w:rsidR="009C7775" w:rsidRPr="009C7775" w:rsidRDefault="009C7775" w:rsidP="009C7775">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 xml:space="preserve">Pašnovērtējuma veikšana, Karjeras lēmumu pieņemšana - </w:t>
      </w:r>
      <w:r w:rsidRPr="009C7775">
        <w:rPr>
          <w:rFonts w:ascii="Times New Roman" w:eastAsia="Times New Roman" w:hAnsi="Times New Roman" w:cs="Times New Roman"/>
          <w:sz w:val="24"/>
          <w:szCs w:val="24"/>
          <w:lang w:eastAsia="lv-LV"/>
        </w:rPr>
        <w:t>pasākums ''Izvērtēju, pilnveidoju, izlēmu'' - 5 dienu nometne, kuras laikā jaunieši veic pašizpēte, pilnveido sevi un sastāda personīgās izaugsmes plānu. Dalībnieki - 1.kursu izglītojamie</w:t>
      </w:r>
    </w:p>
    <w:p w:rsidR="009C7775" w:rsidRPr="009C7775" w:rsidRDefault="009C7775" w:rsidP="009C7775">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Darba pasaules iepazīšana</w:t>
      </w:r>
      <w:r w:rsidRPr="009C7775">
        <w:rPr>
          <w:rFonts w:ascii="Times New Roman" w:eastAsia="Times New Roman" w:hAnsi="Times New Roman" w:cs="Times New Roman"/>
          <w:sz w:val="24"/>
          <w:szCs w:val="24"/>
          <w:lang w:eastAsia="lv-LV"/>
        </w:rPr>
        <w:t xml:space="preserve"> - pasākums ''Manas iespējas izvēlētā nozarē'' - Ekskursijas uz uzņēmumiem, tikšanās ar uzņēmumu pārstāvjiem, lai iegūtu informāciju par darba tirgus prasībām, savas atbilstības izvērtēšana un personīgās izaugsmes plāna izstrāde. Dalībnieki - 1.,2.kursu izglītojamie</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Iepazīst darba pasauli būvniecības izstādē ''Māja 2018''</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Projekta Nr.8.3.5.0/16/I/001 „Karjeras atbalsts izglītojamiem vispārējās un profesionālās izglītības iestādēs” ietvaros PIKC “Liepājas Valsts tehnikums”  izglītojamie no būvdarbu un enerģētikas – elektronikas programmām šā gada  9. martā apmeklēja būvniecības izstādi “Māja 2018”.</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Jaunieši iepazinās ar nozaru uzņēmumiem, noskaidrojot un izzinot darba tirgus iespējas un prasības no saviem potenciālajiem darba devējiem un nolūkoja iespējamās prakses vietas.  PIKC “Liepājas valsts tehnikums”  nozaru pedagogi izglītojamajiem deva uzdevumu izzināt darba devēja prasības un ieteikumus tālākizglītības iespējām būvniecības nozaru profesijās, darba vides raksturojumu un nepieciešamo izglītību, kā arī noskaidrot darba vides specifiku un, vai darbu konkrētajā uzņēmumā var apvienot ar mācībām.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xml:space="preserve">Izglītojamie rūpīgi iepazinās ar izstādes “Māja 2018” piedāvāto klāstu un pamatīgāk izpētīja sev aktuālākos uzņēmumus veicot pārrunas ar uzņēmumu pārstāvi, lai iegūtu pilnīgāku priekšstatu par darbības jomu un nepieciešamajām kompetencēm nozarē. Nopietnākā saruna būvdarbu programmas jauniešiem izvērtās ar “PATA kokmateriāli” par termokoksni un darbu kokmateriālu nozarē, savukārt  elektronikas programmu jaunieši bija ieinteresēti uzņēmuma “ABB “ radītajā produktā – </w:t>
      </w:r>
      <w:r w:rsidRPr="009C7775">
        <w:rPr>
          <w:rFonts w:ascii="Times New Roman" w:eastAsia="Times New Roman" w:hAnsi="Times New Roman" w:cs="Times New Roman"/>
          <w:i/>
          <w:iCs/>
          <w:sz w:val="24"/>
          <w:szCs w:val="24"/>
          <w:lang w:eastAsia="lv-LV"/>
        </w:rPr>
        <w:t xml:space="preserve">Gudrā māja. </w:t>
      </w:r>
      <w:r w:rsidRPr="009C7775">
        <w:rPr>
          <w:rFonts w:ascii="Times New Roman" w:eastAsia="Times New Roman" w:hAnsi="Times New Roman" w:cs="Times New Roman"/>
          <w:sz w:val="24"/>
          <w:szCs w:val="24"/>
          <w:lang w:eastAsia="lv-LV"/>
        </w:rPr>
        <w:t>Izglītojamie vēlējās noskaidrot kādas prasmes ir nepieciešamas, lai spētu darboties ar  digitālo vadības bloku .</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PIKC “Liepājas valsts tehnikums” nozaru pedagogi ar jauniešiem pēc atgriešanās no izstādes “Māja 2018” veidos atgriezenisko saikni un diskutēs par aktuālajiem karjeras veidošanas nosacījumiem, lai jaunieši veiksmīgi spētu iekļauties darba tirgū un atrastu spēcīgas prakses vietas.</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Uzsākts pasākumu cikls “Es – nākotnes uzņēmējs” un “Industrializācija 4.0 un uzņēmība”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PIKC “Liepājas Valsts Tehnikums” projekta Nr.8.3.5.0/16/I/001 „Karjeras atbalsts izglītojamiem vispārējās un profesionālās izglītības iestādēs” ietvaros uzsākts pasākumu cikls “Es – nākotnes uzņēmējs un “Industrializācija 4.0 un uzņēmība”.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Personīgās izaugsmes treneres Gitas Paspārnes vadībā notikušas jau pirmās divas nodarbības par jaunās darba dalīšanas izaicinājumiem, par moderno uzņēmējdarbību Industrializācijas 4.0. Nodarbībā trenere rosināja domāt un meklēt savu uzņēmējdarbības kompetenču attīstības ceļu atbilstoši jaunajiem izaicinājumiem darba tirgus dalīšanā, kā arī izpētīt uzņēmības veiksmes stāstus caur pieredzi, kas kalpo par motivāciju karjeras lēmumu pieņemšanā.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Praktiskajā daļā izglītojamie pētīja savu uzņēmību, no kā tā ir atkarīga. Personīgās izaugsmes trenere Gita Paspārne uzsvēra, ka ir svarīgi tas kā mēs domājam un kā rīkojamies, akcentējot, ka uzņēmība ir jābūt!</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Apmeklē starptautisko autoindustrijas izstādi “Auto 2018”</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Projekta Nr.8.3.5.0/16/I/001 „Karjeras atbalsts izglītojamiem vispārējās un profesionālās izglītības iestādēs” ietvaros PIKC “Liepājas Valsts tehnikums”  izglītojamie no autotransporta, telemehānikas un loģistikas programmām šā gada  6. aprīlī apmeklēja starptautisko autoindustrijas izstādi “Auto 2018”.</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Jaunieši iepazina darba pasauli apmeklējot autonozares uzņēmumu stendus, izpildot PIKC “Liepājas valsts tehnikums” nozaru pedagogu dotos uzdevumus, kuros jaunieši izzināja profesijas specifiku, kādas prasmes, iemaņas, zināšanas ir nepieciešamas, lai varētu strādāt uzņēmumos, darba vides raksturojumu un nepieciešamo izglītību kā arī noskaidroja profesijas iespējas mainīgajā darba tirgū, izzinot nākotnes perspektīvas.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PIKC “Liepājas valsts tehnikums” izglītojamie rūpīgi iepazinās ar izstādes “Auto 2018” piedāvāto klāstu un rūpīgi izpētīja sev aktuālākos uzņēmumus veicot pārrunas ar uzņēmumu pārstāvi, lai iegūtu pilnīgāku priekšstatu par darbības jomu un nepieciešamajām kompetencēm nozarē.</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PIKC “Liepājas valsts tehnikums” nozaru pedagogi ar jauniešiem pēc atgriešanās no izstādes “Auto 2018” veidos atgriezenisko saikni un diskutēs par aktuālajiem karjeras veidošanas nosacījumiem, lai jaunieši veiksmīgi spētu iekļauties darba tirgū.</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Jaunieši apmeklēja divus ar reklāmu saistītus uzņēmumus – SIA “Dardedze Hologrāfija” un ”Ink Idea”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Eiropas sociālā fonda projekta Nr.8.3.5.0./16/I/001 “Karjeras atbalsts vispārējās un profesionālās izglītības iestādēs” ietveros PIKC “Liepājas Valsts Tehnikums” jaunieši šā gada  10. aprīlī apmeklēja uzņēmumus SIA “Dardedze Hologrāfija” un ”Ink Idea”.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“Dardedze Hologrāfija” audzēkņus sagaidīja uzņēmuma pārstāve Lauma Zvaigzne, kura pastāstīja  par uzņēmuma ideju un izveda ekskursijā pa ražošanas telpu, pastāstot par katru iekārtu, tās darbību un  nozīmi drukas materiālu sagatavošanā. Jauniešiem bija iespēja savā īpašumā iegūt arī mācību materiālus – grāmatu sagataves, bukletus, un gatavas grāmatas. Tāpat jauniešiem bija iespēja aptaustīt poligrāfijai sagatavotus speciālus cirtņus, ar kuriem tiek iegūts dažādas formas produkti. Ekskursijas ietvaros tika apmeklēta arī rokdarbu darbnīca, kur uzņēmumā  paralēli automatizētām iekārtām, darbinieki ar rokām loka kastes, veido  iepakojumus un ar spirālēm iesien kalendārus.  Jauniešiem bija iespēja pabūt darba dienas viducī un redzēt darba specifiku visā tās krāšņumā.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Savukārt uzņēmumā “Ink Idea”  audzēkņus sagaidīja vadītāja Daiga Konrade, kas atļāva jauniešiem vēl dziļāk ielūkoties profesijas aizkulisēs, pastāstot gan par uzņēmumu, gan ļaujot pašiem praktiski darboties. Jaunieši tika sadalīti četrās grupās un katra no grupām varēja  redzēt kā tiek ploterēts LVT Logo un pēcāk pamēģināt izgriezt un attīrīt reklāmas nesēju tā, lai tas ir izmantojams darbībā, kā arī katrs no skolēniem izmēģināja roku banera kniedēšanas procesā izmantojot āmuru un kniedes.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Ekskursiju laikā tika noskaidrotas prakses iespējas, nosacījumi un gūta iedvesma redzot, kā ikdienā notiek uzņēmumu darbs sākot no vadības, beidzot ar reklāmas materiālu sagataves darbiem. Paldies uzņēmumiem par viesmīlīgu uzņemšanu!</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Izstāde „Baltic Fashion &amp; Textile 2018”</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Projekta Nr.8.3.5.0/16/I/001 „Karjeras atbalsts izglītojamiem vispārējās un profesionālās izglītības iestādēs” ietvaros PIKC “Liepājas Valsts tehnikums”  izglītojamie no šūto izstrādājumu ražošanas tehnoloģijas programmas šā gada  13. aprīlī apmeklēja starptautisko tekstila industrijas izstādi „Baltic Fashion &amp; Textile 2018”</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Jaunieši iepazina darba pasauli apmeklējot tekstila industrijas uzņēmumu stendus, izpildot PIKC “Liepājas valsts tehnikums” nozaru pedagogu dotos uzdevumus, kuros jaunieši izzināja profesijas specifiku, kādas prasmes, iemaņas, zināšanas ir nepieciešamas, lai varētu strādāt uzņēmumos, tālākizglītības un darba apvienošanas iespējas uzņēmumos kā arī izzināja nākotnes perspektīvas.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Izstādē „Baltic Fashion &amp; Textile 2018” PIKC “Liepājas valsts tehnikums” izglītojamie izpētīja un iepazinās ar nozares produktiem – tekstilu, izejmateriāliem, interjera tekstiliju, apģērbiem, modes zīmoliem, prečzīmēm, apaviem, ādas izstrādājumiem, roku darbiem, inovāciju un tehnoloģijām, kas rosināja izglītojamos domāt par uzņēmējdarbības attīstīšanu kā karjeras attīstības perspektīvu pēc PIKC “Liepājas Valsts tehnikums” absolvēšanas.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PIKC “Liepājas valsts tehnikums” nozaru pedagogi ar jauniešiem pēc atgriešanās no izstādes „Baltic Fashion &amp; Textile 2018” veidos atgriezenisko saikni un diskutēs par aktuālajiem karjeras veidošanas nosacījumiem, lai jaunieši veiksmīgi spētu iekļauties darba tirgū.</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Izmantojot iespēju, PIKC “Liepājas valsts tehnikums” audzēkņi pēc izstādes „Baltic Fashion &amp; Textile 2018” apmeklējuma paviesojās Rīgas Tehniskajā universitātē un uzzināja par tālākizglītības iespējām, kā arī iepazina Rīgas Tehniskās Universitātes jaunāko tekstila apģērba konstruktoru apmācībā.</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Jaunieši apmeklēja “Latvijas Banku” un “SEB Banku”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Eiropas sociālā fonda projekta Nr.8.3.5.0./16/I/001 “Karjeras atbalsts vispārējās un profesionālās izglītības iestādēs” ietveros PIKC “Liepājas Valsts Tehnikums” grāmatvežu un finanšu darbinieku jaunieši šā gada  25. aprīlī apmeklēja uzņēmumus “Latvijas Banka” un “SEB Banka”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“Latvijas bankā” audzēkņus sagaidīja uzņēmuma pārstāvis Kaspars Kravinskis, kurš pastāstīja  par izstādi naudas pasaule, bankas darbības būtiskākajiem aspektiem un profesijai nepieciešamajām kompetencēm.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Savukārt, SEB Banka”  jauniešus sagaidīja ar siltām maizītēm. Bankas pārstāvji Agnese Strazda un Una Umule deva iespēju audzēkņiem ielūkoties gan darba, gan atpūtas telpās, akcentējot darbinieku svarīgumu un nozīmīgumu uzņēmumā. Strazde dalījās ar savu 16 gadu pieredzi un tika runāts gan par darbu bankā ikdienā, komunikāciju ar klientiem, bankas struktūru un procesiem, pirmajiem soļiem finanšu pasaulē, nodokļiem uzkrājumiem.  Tika runāts par digitalizāciju banku ikdienā, nonākot pie secinājuma, ka ar laiku dažas profesijas tiks aizstātas un digitalizētas, bet neaizmirstot, ka cilvēciskais faktors ir būtisks.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Jaunieši ieraudzīja savu nākotnes darba vietu un bija gandarīti par tik jauku un siltu uzņemšanu.</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Ēdināšanas pakalpojumu speciālisti vēro meistarklasi</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Pirmdien, 7.maijā izglītojamie no ēdināšanas pakalpojumu specialitātēm projekta Nr.8.3.5.0/16/I/001 „Karjeras atbalsts izglītojamiem vispārējās un profesionālās izglītības iestādēs” ietvaros piedalījās meistarklasē “Kā kļūt par šefpavāru?”.Pie topošajiem speciālistiem viesojās bijušais PIKC “Liepājas Valsts tehnikums” audzēknis biedrības “Pavāru klubs” pārstāvis Edgars Balodis, kurš šobrīd strādā viesnīcas “Grand Hotel Kempinski Riga” restorānā.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Edgars topošajiem speciālistiem pastāstīja, kā ir nonācis līdz savam šī brīža darbam, kā arī pastāstīja kāda ir pavāra ikdiena. Ļoti svarīgas īpašības pavāra darbā ir mērķtiecība, pacietība, spēja nepārtraukti attīstīties un izmantot katru iespēju piedalīties konkursos un citos pasākumos, lai parādītu sevi un gūtu jaunu pieredzi. Edgara stāstījumu papildināja arī  pavārprasmes demonstrējumi. Jaunieši varēja arī paši piedalīties ēdienu tapšanas procesā.Noslēgumā Edgars atbildēja uz jautājumiem, informēja par prakses un darba vietu atrašanas iespējām un aicināja jauniešus būt uzņēmīgiem, sapņot un piepildīt savus sapņus.</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Mācību ekskursija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Šā gada 15. maijā Eiropas sociālā fonda projekta Nr. 8.3.5.0./16/I/001 ,,Karjeras atbalsts vispārējās un profesionālās izglītības iestādēs” ietvaros Profesionālās izglītības  kompetences centra ,,Liepājas Valsts tehnikums” trešā kursa  finanšu darbinieki un otrā un trešā kursa  grāmatvedības specialitātes jaunieši devās mācību ekskursijā uz Latvijas Republikas Valsts kontroli, bet kultūras apvāršņa palielināšanai apmeklēja Latvijas Nacionālo bibliotēku.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Mācību ekskursijas mērķis –  iepazīt nozares uzņēmumu un izzināt darba tirgus iespējas, kā arī radīt priekšstatu par profesionālo kompetenci un tās pilnveidi. Latvijas Republikas Valsts kontroles  ( LRVK) apmeklējums topošajiem speciālistiem bija lieliska darba pasaules iepazīšana, iegūta interesanta un lietderīga informācija par uzņēmuma darbību un struktūru, revīziju un tās nepieciešamību, uzzināts par nepieciešamajām kompetencēm, kas savarīgas valsts kontrolierim. Jauniešus sagaidīja un tikšanos vadīja LRVK Personāla daļas vadītāja Ilze Valdovska. Jaunieši tika iesaistīti ne tikai diskusijā, bija arī praktiskas nodarbes darba grupās. Izveidojot piecas darba grupas, jauniešiem katrā darba grupā  tika uzdots uzdevums – reāla situācija no revidenta pieredzes, un jauniešiem bija jāpieņem lēmums, kā rīkoties, pamatojot, kāpēc. Ilze Valdovska izvērtēja jauniešu atbildes, izsakot uzslavu par interesentām un pareizām atbildēm.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Ilze Valdovska akcentēja, ka ,,grāmatveža peofesija ir nākotnes profesija ar lieliskām priekšrocībām darba tirgū” un profesionālās pilnveides iespējām, viņa  rosināja topošos speciālistus lūkoties plašāk par profesijas un karjeras attīstības izaugsmes iespējām. Izvērtējot profesijas reitingu, tika norādīta gan profesionālās kompetences nepieciešamība, gan ētikas nepieciešamība.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Pēc  LRVK apmeklējuma jaunieši devās uz Latvijas modernās arhitektūras pērli – grāmatu krātuvi ,,Latvijas Nacionālo bibliotēku”, kurā klātienē aplūkoja oriģinālu Dainu skapi. Gida pavadībā bija iespēja izstaigāt vairākas telpas –  dažādas funkcionālas lasītavas, atpūtas telpas, Ziedoņa dārzu, aplūkot  grāmatu sienas un eksponātus, piemēram, arhivāras grāmatas, Latvjas valūtas – lata banknotes un monētas. Informatīvi piesātināts un interesants bija gidu vēstījums par bibliotēkas vēsturi un arhitektūru, par bibliotēkas nozīmi Latvijas kultūras kanonā.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I.Tilta</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30.maijs Karjeras diena topošajiem Loģistikas darbiniekiem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Viss sākās ar praktisko darbu uzdevumu – izplānot klases mācību ekskursiijas maršrutu, saturu un laiku. Jaunieši balsoja par labāko no grupu darbiem un ar nelielām korekcijām tika īstenots jauniešu plāns papildināt savu profesionālo redzējumu mācību ekskursijas laikā.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Pateicoties Eiropas sociālā fonda projekta NR. 8.3.5.0./16/I/001 “Karjeras atbalsts vispārējās un profesionālās izglītības iestādēs”</w:t>
      </w:r>
      <w:r w:rsidRPr="009C7775">
        <w:rPr>
          <w:rFonts w:ascii="Times New Roman" w:eastAsia="Times New Roman" w:hAnsi="Times New Roman" w:cs="Times New Roman"/>
          <w:b/>
          <w:bCs/>
          <w:sz w:val="24"/>
          <w:szCs w:val="24"/>
          <w:lang w:eastAsia="lv-LV"/>
        </w:rPr>
        <w:t xml:space="preserve">  </w:t>
      </w:r>
      <w:r w:rsidRPr="009C7775">
        <w:rPr>
          <w:rFonts w:ascii="Times New Roman" w:eastAsia="Times New Roman" w:hAnsi="Times New Roman" w:cs="Times New Roman"/>
          <w:sz w:val="24"/>
          <w:szCs w:val="24"/>
          <w:lang w:eastAsia="lv-LV"/>
        </w:rPr>
        <w:t>skolēniem tika apmaksāti ceļa izdevumi.</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Ekskursija sākās ar AS “Draugiem Group” apmeklējumu, kur ieradāmies ar Loģistikas darbinieku cienīgu precizitāti, ko novērtēja uzņēmuma runas vīrs Jānis Palkavnieks. Vizītes laikā guvām ieskatu “Draugiem Group” uzņēmumu grupā, plašo profesiju klāstu, kas tiek nodarbināts uzņēmumos, izrunājām kas ir prasmes, ko sagaida uzņēmēji no jaunajiem darbiniekiem, un sapratām, ka Latvijā ir uzņēmumi, kuros ir motivējoša darba vide, draudzīgs kolektīvs, novērtētas un atbalstītas darbinieku iniciatīvas un darbs tik labs, ka uz Latviju strādāt brauc arī no Kanādas un Lielbritānijas. Vienmēr ir prieks ieraudzīt uzņēmumus, kuros Cilvēks ir galvenā vērtība un radošā komandā rodas un tiek radītas jaunas iespējas.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Otrais uzņēmums, kuru apmeklējām bija AS “Madara Cosmetics”. Līga  Ozola deva mums iespēju ielūkoties izejmateriālu ieguves, ražošanas, testēšanas, pakošanas, uzglabāšanas un pārdošanas procesos. Ekskursijas laikā uzzinājām ne vien par uzglabāšanas transportēšanas un loģistikas procesiem, bet arī daudz par augu valsts produktu lietošanu kosmētikas ražošanā un produkcijas sertificēšanu.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Trešais pieturas punkts bija VAS “Starptautiskā lidosta “Rīga””, kurā izpētījām pasažieru apkalpošanas procesu no biļešu iegādes mirklim līdz lidojumam un bagāžas saņemšanai, ierodoties galamērķī. Īpaši interesanti bija tiem jauniešiem, kuri nekad nav lidojuši, bija iespēja izbaudīt personas un bagāžas kontroli, atbilstoši visām drošības prasībām. Ieguvām priekšstatu par procesiem, ko apkalpe veic, sagatavojot lidmašīnu reisam. Apciemojām arī LIAA  Biznesa centru “Magnetic Latvia”, kurš izveidots, lai pārlidojumu laikā cilvēki varētu iepazīties ar Latvijas jauno uzņēmumu produktiem, kā arī ērta vieta biznesa sarunām ar investoriem.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Topošie loģistikas darbinieki visu bija saplānojuši profesionāli, un ekskursijai atvēlētais laiks tika izmantos maksimāli lietderīgi. Jaunieši bija iepriecināti un vienlaikus arī pārsteigti par to, ka Latvijā iespējams atrast  pat ļoti labas darba vietas, tikai ir jāmācās un jāgrib strādāt.  Daži jau nolūkoja sev prakses vietas. Paldies skolai un projektam par iespēju to visu piedzīvot, jo secinājumi, kurus jaunieši izdarīja priekš sevis ir ļoti nozīmīgi viņu tālākai izaugsmei.</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Mācību ekskursija uz Ventspili</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Projekta Nr.8.3.5.0/16/I/001 „Karjeras atbalsts izglītojamiem vispārējās un profesionālās izglītības iestādēs” ietvaros PIKC “Liepājas Valsts tehnikums”  audzēkņi no 1.- 3. kursa loģistikas darbiniekiem un 3. kursa automehāniķiem 8. jūnijā apmeklēja SIA Bucher Municipal un Ventspils ostas kravu terminālu, lai iepazītu darba pasauli un izzinātu darba tirgus iespējas, prasības un ielūkotos darba ikdienā.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SIA Bucher Municipal apmeklējuma laikā audzēkņi tika sadalīti mazās grupās un uzņēmuma profesionāļu vadībā izzināja kā praktiski tiek pielietotas dažādas loģistikas sistēmas, iepazinās ar uzņēmuma darba nozares specifiku, izzināja darba tirgus iespējas un karjeras izaugsmes iespējas profesijā.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Pieredzējuša jūrasbraucēja Viktora Vainauska vadībā PIKC “Liepājas Valsts tehnikuma” audzēkņi tika izvadāti pa Ventspils ostas kravu termināliem uz kuģīša “Hercogs Jēkabs”. Audzēkņi iepazinās ar ostas uzņēmumu darba specifiku un tika minēti vērtīgi, praktiski piemēri no pieredzes par dažādu beramkravu, lejamkravu pārkraušanas, uzglabāšanas un pārvadāšanas īpatnībām. Audzēkņiem tika pastāstīts par Ventspils ostas kravu termināla darbību, nozares specifiku, nepieciešamajām kompetencēm, darbinieku ikdienu un atbildību.</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Karjeras attīstības atbalsta pasākumu plāns 2018./ 2019. m.g.</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PIKC “Liepājas Valsts tehnikums” uzsāk karjeras izglītības atbalsta projektu Nr.8.3.5.0/16/I/001 „Karjeras atbalsts izglītojamiem vispārējās un profesionālās izglītības iestādēs”, kura ietveros tiks rīkoti dažādi tematiski  pasākumi  izglītojamiem.</w:t>
      </w:r>
    </w:p>
    <w:p w:rsidR="009C7775" w:rsidRPr="009C7775" w:rsidRDefault="009C7775" w:rsidP="009C7775">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 xml:space="preserve">Pašnovētējuma veikšana, Karjeras lēmumu pieņemšana - </w:t>
      </w:r>
      <w:r w:rsidRPr="009C7775">
        <w:rPr>
          <w:rFonts w:ascii="Times New Roman" w:eastAsia="Times New Roman" w:hAnsi="Times New Roman" w:cs="Times New Roman"/>
          <w:sz w:val="24"/>
          <w:szCs w:val="24"/>
          <w:lang w:eastAsia="lv-LV"/>
        </w:rPr>
        <w:t>pasākums</w:t>
      </w:r>
      <w:r w:rsidRPr="009C7775">
        <w:rPr>
          <w:rFonts w:ascii="Times New Roman" w:eastAsia="Times New Roman" w:hAnsi="Times New Roman" w:cs="Times New Roman"/>
          <w:b/>
          <w:bCs/>
          <w:sz w:val="24"/>
          <w:szCs w:val="24"/>
          <w:lang w:eastAsia="lv-LV"/>
        </w:rPr>
        <w:t xml:space="preserve"> </w:t>
      </w:r>
      <w:r w:rsidRPr="009C7775">
        <w:rPr>
          <w:rFonts w:ascii="Times New Roman" w:eastAsia="Times New Roman" w:hAnsi="Times New Roman" w:cs="Times New Roman"/>
          <w:sz w:val="24"/>
          <w:szCs w:val="24"/>
          <w:lang w:eastAsia="lv-LV"/>
        </w:rPr>
        <w:t>''Izvērtēju, pilnveidoju, izlēmu'' - 5 dienu pasākumu cikls, kura laikā jaunieši veic pašizpēti, pilnveido sevi un sastāda personīgās izaugsmes plānu. Dalībnieki - 1. kursu izglītojamie</w:t>
      </w:r>
    </w:p>
    <w:p w:rsidR="009C7775" w:rsidRPr="009C7775" w:rsidRDefault="009C7775" w:rsidP="009C7775">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Karjeras lēmumu pieņemšana</w:t>
      </w:r>
      <w:r w:rsidRPr="009C7775">
        <w:rPr>
          <w:rFonts w:ascii="Times New Roman" w:eastAsia="Times New Roman" w:hAnsi="Times New Roman" w:cs="Times New Roman"/>
          <w:sz w:val="24"/>
          <w:szCs w:val="24"/>
          <w:lang w:eastAsia="lv-LV"/>
        </w:rPr>
        <w:t xml:space="preserve"> - pasākums ''Mana vieta darba tirgū'' - Motivējoša un iedrošinoša nodarbība – paneļdiskusija ar uzņēmumu personāla daļas pārstāvjiem par darba tirgus mainīgajām prasībām,karjeras izaugsmes iespējām. Dalībnieki - 4. kursu izglītojamie</w:t>
      </w:r>
    </w:p>
    <w:p w:rsidR="009C7775" w:rsidRPr="009C7775" w:rsidRDefault="009C7775" w:rsidP="009C7775">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 xml:space="preserve">Pašnovērtējuma veikšana, Karjeras lēmumu pieņemšana - </w:t>
      </w:r>
      <w:r w:rsidRPr="009C7775">
        <w:rPr>
          <w:rFonts w:ascii="Times New Roman" w:eastAsia="Times New Roman" w:hAnsi="Times New Roman" w:cs="Times New Roman"/>
          <w:sz w:val="24"/>
          <w:szCs w:val="24"/>
          <w:lang w:eastAsia="lv-LV"/>
        </w:rPr>
        <w:t>pasākums ''Iznāc no problēmu rāmja'' - Personīgās izaugsmes trenera vadīta nodarbība par šodienas pasaules izaicinājumiem –pašdisciplīnu, prasmi pašam apzināt savas spējas un iespējas, plānot savu rīcību, uzņemties atbildību un sasniegt profesionālo sapņu piepildījumu. Dalībnieki - 2. kursu izglītojamie</w:t>
      </w:r>
    </w:p>
    <w:p w:rsidR="009C7775" w:rsidRPr="009C7775" w:rsidRDefault="009C7775" w:rsidP="009C7775">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 xml:space="preserve">Pašvērtējuma veikšana, Karjeras lēmumu pieņemšana - </w:t>
      </w:r>
      <w:r w:rsidRPr="009C7775">
        <w:rPr>
          <w:rFonts w:ascii="Times New Roman" w:eastAsia="Times New Roman" w:hAnsi="Times New Roman" w:cs="Times New Roman"/>
          <w:sz w:val="24"/>
          <w:szCs w:val="24"/>
          <w:lang w:eastAsia="lv-LV"/>
        </w:rPr>
        <w:t>pasākums ''Ceļā uz izaugsmi'' - Motivējoša un iedrošinoša nodarbība – paneļdiskusija ar tehnikuma absolventu  -studentu piedalīšanos par tālākizglītības iespējām, izglītības iestāžu prasībām un piedāvātajām iespējām profesionālās varēšanas attīstībai. Dalībnieki - 3. kursu izglītojamie</w:t>
      </w:r>
    </w:p>
    <w:p w:rsidR="009C7775" w:rsidRPr="009C7775" w:rsidRDefault="009C7775" w:rsidP="009C7775">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Darba pasaules iepazīšana</w:t>
      </w:r>
      <w:r w:rsidRPr="009C7775">
        <w:rPr>
          <w:rFonts w:ascii="Times New Roman" w:eastAsia="Times New Roman" w:hAnsi="Times New Roman" w:cs="Times New Roman"/>
          <w:sz w:val="24"/>
          <w:szCs w:val="24"/>
          <w:lang w:eastAsia="lv-LV"/>
        </w:rPr>
        <w:t xml:space="preserve"> - pasākums ''Amatam zelta pamats'' - Dažādu amatu meistaru un speciālistu vadītas meistarklases ar stāstu par iespējamiem ceļiem līdz izcilībai un iespējai gūt gandarījumu par veicamo darbu. Dalībnieki - 1., 2., 3. kursu izglītojamie</w:t>
      </w:r>
    </w:p>
    <w:p w:rsidR="009C7775" w:rsidRPr="009C7775" w:rsidRDefault="009C7775" w:rsidP="009C7775">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Karjeras lēmumu pieņemšana</w:t>
      </w:r>
      <w:r w:rsidRPr="009C7775">
        <w:rPr>
          <w:rFonts w:ascii="Times New Roman" w:eastAsia="Times New Roman" w:hAnsi="Times New Roman" w:cs="Times New Roman"/>
          <w:sz w:val="24"/>
          <w:szCs w:val="24"/>
          <w:lang w:eastAsia="lv-LV"/>
        </w:rPr>
        <w:t xml:space="preserve"> - pasākums ''Ja es gribu, tad es varu'' - Motivējoša un iedrošinoša nodarbība – paneļdiskusija ar tehnikuma absolventu piedalīšanos par uzņēmības nozīmīgumu un drosmi pieņemt šodienas pasaules izaicinājumus, lai sapņus pārvērstu īstenībā. Dalībnieki - 1. kursu izglītojamie</w:t>
      </w:r>
    </w:p>
    <w:p w:rsidR="009C7775" w:rsidRPr="009C7775" w:rsidRDefault="009C7775" w:rsidP="009C7775">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Darba pasaules iepazīšana</w:t>
      </w:r>
      <w:r w:rsidRPr="009C7775">
        <w:rPr>
          <w:rFonts w:ascii="Times New Roman" w:eastAsia="Times New Roman" w:hAnsi="Times New Roman" w:cs="Times New Roman"/>
          <w:sz w:val="24"/>
          <w:szCs w:val="24"/>
          <w:lang w:eastAsia="lv-LV"/>
        </w:rPr>
        <w:t>  - pasākums ''Manas iespējas izvēlētā nozarē'' - Ekskursijas uz uzņēmumiem, tikšanās ar uzņēmumu pārstāvjiem, lai iegūtu informāciju par darba tirgus prasībām, izaugsmes iespējām, savas atbilstības izvērtēšana un personīgās izaugsmes plāna izstrāde. Dalībnieki - 2.,3. kursu izglītojamie</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Meistarklase “Amatam zelta pamats”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Pirmdien, 15. oktobrī PIKC “Liepājas valsts tehnikums” telpās vairāku stundu garumā notika meistarklase “Amatam zelta pamats”. Meistarklase norisinājās projekta Nr.8.3.5.0/16/I/001 „Karjeras atbalsts izglītojamiem vispārējās un profesionālās izglītības iestādēs” ietvaros.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Pie 2., 3. kursu izglītojamiem no konditora un pavāra specialitātēm skolas laboratorijā viesojās konditore Olga Fjodorova. Tikšanās mērķis – uzzināt par konditoram nepieciešamo izglītību un prasmēm, veicamo karjeras ceļu līdz izcilībai un iespējai gūt gandarījumu par veicamo darbu, kā arī izprast konditora specialitātes darba specifiku. Tehnikuma jaunieši iepazinās ar konditores Olgas kā pašnodarbinātas personas laika plānošanu un viņas līdzšinējo darba pieredzi. Vairākas stundas praktiski un radoši darbojoties meistarklasē, skolas jaunieši uzzināja par specialitāšu daudzveidību, izaugsmes iespējām un darba tirgus pieprasījumu.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Procesa gaitā pašnodarbinātā konditore rādīja un stāstīja, kā pagatavot divu veidu našķus – zefīrus un putna pienu. Jauniešiem bija iespēja  nedaudz arī pašiem gan iesaistīties gatavošanas procesā, gan vērot, kā saldie kārumi top soli pa solim.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Gatavošanas procesa laikā, kopīgiem spēkiem audzēkņi uzskaitīja Liepājā zināmās konditorejas, kurās iespējams baudīt gardus, uz vietas ražotus konditorejas izstrādājumus. Noskaidrojām arī pašu jauniešu iecienītākos pašu gatavotos našķus, no kuriem vislielāko atsaucību izpelnījās eklēri un Napoleons.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Galarezultātā visi klātesošie uzzināja par karjeras plānošanu un karjeras lēmumu pieņemšanu.  Nogaršojot uz vietas gatavotos zefīrus un putna pienu, sākās diskusijas arī par savas profesijas apgūšanas un pilnveidošanas ceļiem.</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Nodarbības „Iznāc no problēmu rāmja”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22. un 23. oktobrī PIKC “Liepājas valsts tehnikums” aktu zālē divu dienu garumā notika nodarbības “Iznāc no problēmu rāmja”, kas norisinājās projekta Nr.8.3.5.0/16/I/001 „Karjeras atbalsts izglītojamiem vispārējās un profesionālās izglītības iestādēs” ietvaros.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Nodarbības vadīja Aleksis Daume, un to mērķis bija iedvesmot 2. kursu audzēkņus, rast risinājumu problēmām, ejot sev vēlamā virzienā un rodot atbildes uz jautājumiem par to, kāds ir vēlamais rezultāts, kā to var zināt, kad tas ir sasniegts, kas un kurš var palīdzēt, kādi ir pieejamie resursi, ko darīt ar to, kurš darīs un ko es no tā mācos. Personīgā izaugsmes trenera vadītās nodarbības bija par šodienas pasaules izaicinājumaiem – pašdisciplīnu, prasmi pašam apzināt savas spējas, plānot savu rīcību, uzņemties atbildību un sasniegt profesionālo sapņu piepildījumu.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Jaunieši atsaucīgi novērtēja un jutās gandarīti, ka treneris ar viņiem runāja par aktuālām tēmām un stāstīja, kā izprast sevi un citus un kā būt veiksmīgam un galu galā laimīgam cilvēkam šajā dzīvē. Nodarbību izskaņā Daume atgādināja, ka katrs no mums ir unikāls, tāpēc ir jaātrod sava vieta šajā dzīvē, kur var justies vislabāk.</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Ekskursija uz uzņēmumiem “Nasdaq Riga” un “Swedbank”</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Oktobra nogalē, 3. un 4. kursu audzēkņi no “Finanšu darbinieks” programmas devās mācību ekskursijā uz galvaspilsētu, kuras mērķis bija iepazīt uzņēmumus “Swedbank” un “Nasdaq Riga”, un to darbību procesus. Ekskursija noritēja Projekta Nr.8.3.5.0/16/I/001 „Karjeras atbalsts izglītojamiem vispārējās un profesionālās izglītības iestādēs” ietvaros.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Uzņēmumā “Nasdaq Riga” noritēja piesātināta tikšanās ar biržas pārstāvi, kurš deva priekšstatu jauniešiem par biržas ikdienas darbu un procesiem, kas norisinās starp iesaistītajām pusēm. Jauniešiem bija iespēja vērot, kā norit akciju un obligāciju pieprasījums un piedāvājums, kādi ir priekšnoteikumi, lai veidotos darījums. Biržas pārstāvis informēja par pēdējiem biržā iesaistītajiem biedriem, kā arī dalījās savā pieredzē par dažāda veida piedzīvotiem nelikumīgiem darījumiem, kas galu galā tomēr tika atklāti. Vizītes laikā jaunieši pastiprināti interesējās par savām iespējām darba tirgū un nepieciešamo izglītību, lai strādātu šāda veida uzņēmumā, par karjeras iespējām uzņēmumā “Nasdaq Riga”.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Viesojoties “Swedbank”, pārstāve izklāstīja, kādi ir bijuši šīs bankas darbības pirmsākumi. Tika izrādītas arī dažādas telpas bankā, tostarp valdes sēdes telpa, kurā norit dažādu līmeņu vadītāju sanāksmes. Bankas pārstāve sniedza informāciju  par saviem darba pienākumiem šajā iestādē, kā arī bankas darbību kopumā.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Abu ekskursiju laikā tika iegūtas zināšanas uzņēmumu darbībā, nepieciešamajās kompetencēs un darbinieku ikdienas specifikā. Veidojās izpratne par šīm nozarēm, par nepieciešamajām darba iemaņām, darba pieredzi, vajadzīgo izglītību un darba iespējām tirgū.</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Pasākums bija ļoti motivējošs, iegūtās zināšanas un pieredzi novērtēja gan tehnikuma audzēkņi, gan skolotāji.</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Mācību ekskursija uz VID</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Projekta Nr.8.3.5.0/16/I/001 „Karjeras atbalsts izglītojamiem vispārējās un profesionālās izglītības iestādēs” PIKC “Liepājas Valsts tehnikums” 2.,3. un 4. kursu izglītojamie no programmas “Grāmatvedis” devās mācību ekskursijā uz VID, kuras mērķis bija iepazīt nozaru uzņēmumu  – Valsts ieņēmumu dienestu, izzinātu darbu tirgus iespējas un prasības, kā arī ielūkotos VID darba ikdienas specifikā.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Ierodoties VID, darbinieces laipni sagaidīja tālos ciemiņus no Liepājas. Turpinājumā sekoja ceļš uz konferenču zāli,  kur  bija sagatavotas vairākas prezentācijas, kurās vizuāli rādīja un stāstīja klātesošajiem par VID galvenajiem uzdevumiem, tā misiju, vērtībām un stratēģijas pīlāriem, kā arī atbildēja uz vairākiem interesantiem un drosmīgiem jauniešu jautājumiem. Vislielāko interesi piesaistīja temats par nodokļu un muitas policijas uzdevumiem un likumpārkāpēju atklāšanu valsts ieņēmumu jomā.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Apmeklējot šo milzīgo, funkcionālo iestādi, jauniešiem bija iespēja iepazīt celtnes vairākus stāvus, kuros katrā no tiem norit svarīgas funkcijas.  Ar to darbību  iepazīstināja norīkotās darbinieces – gides, kuras pastāstīja par pārvaldes sistēmas darbību, nepieciešamajām kompetencēm darbinieku ikdienā, tādējādi ļaujot paplašināt tehnikuma audzēkņu zināšanas par darba pasauli šāda veida iestādē.</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Šī ekskursija programmas “Grāmatvedis” audzēkņiem veidoja padziļinātāku izpratni par profesiju daudzveidību valsts pārvaldes sistēmā un jauniešu izaugsmes iespējām tajā, kā arī nepieciešamo iemaņu, izglītības, darba pieredzes un darba iespēju piedāvājumu šajā valsts iestādē.</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xml:space="preserve">No darbiniecēm jaunieši saņēma ielūgumu atgriezties VID “Ēnu dienā”, lai gūtu vēl detalizētāku ieskatu par izvēlētās profesijas darbinieka kompetenču izmantošanu darba pienākumos, kā arī iespēju </w:t>
      </w:r>
      <w:r w:rsidRPr="009C7775">
        <w:rPr>
          <w:rFonts w:ascii="Times New Roman" w:eastAsia="Times New Roman" w:hAnsi="Times New Roman" w:cs="Times New Roman"/>
          <w:i/>
          <w:iCs/>
          <w:sz w:val="24"/>
          <w:szCs w:val="24"/>
          <w:lang w:eastAsia="lv-LV"/>
        </w:rPr>
        <w:t>nolūkot</w:t>
      </w:r>
      <w:r w:rsidRPr="009C7775">
        <w:rPr>
          <w:rFonts w:ascii="Times New Roman" w:eastAsia="Times New Roman" w:hAnsi="Times New Roman" w:cs="Times New Roman"/>
          <w:sz w:val="24"/>
          <w:szCs w:val="24"/>
          <w:lang w:eastAsia="lv-LV"/>
        </w:rPr>
        <w:t xml:space="preserve"> savu nākamo darba vietu.</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Ekskursija uz Latvijā zināmiem uzņēmumiem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Lai iepazītu daudzveidīgo darba pasauli, tehnikuma jaunieši devās smelties zināšanas, gūt pirmo pieredzi viesnīcās “Baltic Beach Hotel” un Samarah hotel “Lielupe”, kur iepazina viesnīcu darbības specifiku, profesiju daudzveidību un jauniešu karjeras iespējas viesnīcu nozarē.</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Ekskursija notika projekta Nr.8.3.5.0/16/I/001 „Karjeras atbalsts izglītojamiem vispārējās un profesionālās izglītības iestādēs” ietvaros. To apmeklēja 1., 2. kursu izglītojamie no programmas “Viesmīlības pakalpojumu speciālists”. Tās mērķis bija iepazīt Latvijas lielākās SPA viesnīcas, uzņēmumus, to organizatorisko struktūru un darba specifiku.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Tika gūts ieskats arī “Pure Chocolate” un Jaunpils pils uzņēmumu darbībā. Audzēkņi vēlējās uzzināt ne tikai šo uzņēmumu organizatoriskās darbības pusi, bet arī par savas profesijas izmantošanas iespējām šādos pazīstamos uzņēmumos. Ekskursantiem interesēja arī “Ēnu dienas” iespējas un prakses vietas ne tik tālā nākotnē.</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Iedvesmas un informācijas pārpilni, tehnikuma jaunieši atgriezās Liepājā, lai ne tikai turpinātu sekmīgi aizsāktās mācības, bet arī  piedalītos citos ārpusstundu un izglītojošos pasākumos skolā un ārpus tās, tādējādi pilnveidojot sevi.</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Pasākumu cikls “IZVĒRTĒJU, PILNVEIDOJU, IZLĒMU”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xml:space="preserve">Eiropas sociālā fonda projekta Nr.8.3.5.0./16/I/001 “Karjeras atbalsts vispārējās un profesionālās izglītības iestādēs” ietvaros, PIKC “Liepājas Valsts Tehnikums” </w:t>
      </w:r>
      <w:r w:rsidRPr="009C7775">
        <w:rPr>
          <w:rFonts w:ascii="Times New Roman" w:eastAsia="Times New Roman" w:hAnsi="Times New Roman" w:cs="Times New Roman"/>
          <w:b/>
          <w:bCs/>
          <w:sz w:val="24"/>
          <w:szCs w:val="24"/>
          <w:lang w:eastAsia="lv-LV"/>
        </w:rPr>
        <w:t xml:space="preserve">Pasākumu cikla  “IZVĒRTĒJU, PILNVEIDOJU, IZLĒMU” </w:t>
      </w:r>
      <w:r w:rsidRPr="009C7775">
        <w:rPr>
          <w:rFonts w:ascii="Times New Roman" w:eastAsia="Times New Roman" w:hAnsi="Times New Roman" w:cs="Times New Roman"/>
          <w:sz w:val="24"/>
          <w:szCs w:val="24"/>
          <w:lang w:eastAsia="lv-LV"/>
        </w:rPr>
        <w:t>pirmajā dienā PIKC “Liepājas Valsts tehnikums” aktu zālē, ar jauniešiem tikās Gita Abramčika  – “GA Studio, stila skolas” direktore, Baltijas imidža asociācijas valdes locekle, starptautisku konkursu trenere un laureāte.</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Tikšanās pirmajā daļā, visu PIKC “Liepājas Valsts tehnikums”  pirmo kursu audzēkņiem, Gita Abramčika veidoja stāstījumu ar vizuālo prezentāciju par biežāk pieļautajām stila kļūdām, kuras, veidojot savu tēlu, pieļauj arī audzēkņi. Stāstījums apvienojumā ar praktiskiem piemēriem, jauniešiem īpaši patika. Pie minētā Gita Abramčika dalījās savā pieredzē par to, kāds ir bijis ceļš līdz esošai meistarības pakāpei, kas pierāda to, ka galvenais ir būt par sevi pārliecinātam un apzināties, ka apģērba izvēle ir svarīgs priekšnoteikums, lai atstātu par sevi pirmo iespaidu.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Tikšanās otrajā daļā, uz kuru varēja pieteikties tie īpaši motivētie jaunieši, kuri vēlējās iegūt vairāk zināšanu šajā jomā un piedalīties praktiskajā darbā, Gita jauniešiem, stāstījumu papildinot ar vizuālo informāciju, sniedza padomus lietišķajā etiķetē. Nostiprinot iemaņas par iegūto, nobeigumā jaunieši darbojās praktiski, izveidojot savas profesijas ideālo darba ņēmēju.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Prezentācijā katrs darbs tika izvērtēts ar atbilstošās jomas niansēm, uzdodot jautājumus un precizējot detaļas.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Informācija par pasākuma cikla turpmākajām aktivitātēm sekos.</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Piecu dienu pasākuma cikla “Izvērtēju, pilnveidoju, izlēmu” otrā diena, 06.11.18.</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Piecu dienu pasākuma cikla “Izvērtēju, pilnveidoju, izlēmu” otrajā dienā, 6.novembra priekšpusdienā, PIKC “Liepājas valsts tehnikums” jaunieši devās uz Jauniešu māju Liepājas centrā, kur vizītes mērķis bija caur psiholoģiskām spēlēm iepazīt gan sevi, gan apkārtējos no pavisam citas puses, kā tas ir pierasts ikdienā. Aktivitātes PIKC “Liepājas Valsts tehnikums” norisinājās projekta Nr.8.3.5.0/16/I/001 „Karjeras atbalsts izglītojamiem vispārējās un profesionālās izglītības iestādēs” ietvaros.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Nodarbības vadīja atraktīvā, ”Krāsu karuselis” dibinātāja Inta Vamze.  Audzēkņiem no dažādiem kursiem bija iespēja savā starpā gan iepazīties, gan diskutēt par iekšējiem resursiem, to izmantošanu, par lēmumu pieņemšanu, interesēm, vērtībām un dzīves ceļa veidošanu. Darbošanās notika gan individuāli, gan pāros un grupās, tādējādi iepazīstot un izprotot savus iekšējos resursus, kas katram no mums ir unikāli. Šī pašizpēte norisinājās caur visdažādākajām psiholoģiskajām spēlēm, radošu un izzinošu darbošanos, aktivitātēm, kuru laikā jaunieši spēja izzināt sevi, izprast un ieraudzīt sevi kā personību un sevi kā komandas biedru.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Skolas jaunieši jutās priecīgi pēc pasākuma un motivēti turpināt sevis pilnveidošanu dažādos aspektos, jo iespējas ir, tās tikai jāizmanto!</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Piecu dienu pasākuma cikla “Izvērtēju, pilnveidoju, izlēmu” trešā diena, 07.11.18.</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PIKC “Liepājas Valsts tehnikums” projekta Nr.8.3.5.0/16/I/001 „Karjeras atbalsts izglītojamiem vispārējās un profesionālās izglītības iestādēs” ietvaros norisinājās aktivitātes.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Piecu dienu pasākuma cikla “Izvērtēju, pilnveidoju, izlēmu” trešajā dienā, 7. novembra pēcpusdienā, jaunieši no PIKC “Liepājas Valsts tehnikums” devās uz Liepājas muzeju, kur tos sagaidīja muzeja darbinieces un aicināja iepazīt muzeja telpas un jaunākās ekspozīcijas, kamēr ierodas visi jaunieši.</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Pasākuma cikla trešās dienas mērķis bija jauniešiem parādīt un pastāstīt, kas ir galda kultūra, iepzīstināt tos ar galda etiķeti, zelta etiķeti un parādīt galda piederumu dažādību, to lietojumu, kā arī uzrakstīt pašiem savus ielūgumus.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Kā jau pirms viesībām pienākas, iepriekš tām jāsagatavojas un jāielūdz viesi, tāpēc ikviens audzēknis izmēģināja, kā ir rakstīt ielūgumu kaligrāfijā, izmantojot tušu un spalvu. Tik viegli tas nevedās un prasīja ne mazums pacietības, lai līnijas un burtu izliekumi un galarezultātā arī vārdi veidotos izteiksmīgi un skaisti. Jaunieši izmēģināja rakstīt dažādos šriftos, pārbaudot savu roku veiklību.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Ar prezentācijas palīdzību jaunieši iepazinās un guva priekšstatu par galda kultūru un zelta etiķeti. Noskaidroja, kuri galda piederumi jāizmanto vispirms, no kuras puses jāņem uz galda uzliktā glāze, kā lietot galda piederumus, kādas uzvedības normas jāievēro pie galda, kā jāizskatās, lai būtu gaumīgi un pieklājīgi. Bija praktiska iespēja izmēģināt, kā ar galda piederumiem apieties ar greipfrūtu un deserta kūku.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Jaunieši iepazina un guva nelielu priekšstatu un ne mazums pārsteidzošus faktus arī par citu kultūru tradīcijām un paradumiem, piemēram, Francijā, Itālijā, Japānā, Indijā, Tuvos Austrumos un Āfrikas valstīs, kur galda kultūra un uzvedības  normas pie galda  dažās situācijās pat ļoti atšķiras no mums pieņemtajām.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Audzēkņi bija motivēti, tāpēc jauniegūtās prasmes un zināšanas tiem noderēs viņu turpmākajās dzīves un darba gaitās, kad būs oficiālas darba tikšanās un saviesīgos pasākumos, restorānos. Tās ir prasmes, kuras noteikti nāksies izmantot.</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Pasākumu cikla “IZVĒRTĒJU, PILNVEIDOJU, IZLĒMU” ceturtā diena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xml:space="preserve">Eiropas sociālā fonda projekta Nr.8.3.5.0./16/I/001 “Karjeras atbalsts vispārējās un profesionālās izglītības iestādēs” ietvaros, PIKC “Liepājas Valsts Tehnikums” </w:t>
      </w:r>
      <w:r w:rsidRPr="009C7775">
        <w:rPr>
          <w:rFonts w:ascii="Times New Roman" w:eastAsia="Times New Roman" w:hAnsi="Times New Roman" w:cs="Times New Roman"/>
          <w:b/>
          <w:bCs/>
          <w:sz w:val="24"/>
          <w:szCs w:val="24"/>
          <w:lang w:eastAsia="lv-LV"/>
        </w:rPr>
        <w:t xml:space="preserve">Pasākumu cikla  “IZVĒRTĒJU, PILNVEIDOJU, IZLĒMU” </w:t>
      </w:r>
      <w:r w:rsidRPr="009C7775">
        <w:rPr>
          <w:rFonts w:ascii="Times New Roman" w:eastAsia="Times New Roman" w:hAnsi="Times New Roman" w:cs="Times New Roman"/>
          <w:sz w:val="24"/>
          <w:szCs w:val="24"/>
          <w:lang w:eastAsia="lv-LV"/>
        </w:rPr>
        <w:t>ceturtajā dienā, 8. novembrī, jaunieši, kuri iepriekš pieteicās nodarbībai, pieredzējušās skolotājas Ilzes Elizabetes Rasas vadībā, veidoja radošos darbus izvēlētājā tehnikā. Jo tieši šādos darbos, ņemot rokās zīmuļus, dažāda veida krāsas un otas, notiek radoša pašizpēte caur mākslas pieskārienu, krāsām un iekšējām sajūtām. Jaunieši paši bija pārsteigti par to, kas veidojās uz darba lapām, jo strādājot mākslas pasaulē, rezultāts ir grūti paredzams. Prieks un gandarījums par padarīto darbu bija visiem, jo vēlēšanās tikt līdz galam pierāda to, ka mūsu iekšējie resursi ir pietiekami, bet  tie ir jāpilveido.</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Grūtākā darba daļa bija pamatojums un prezentācija par veikto darbu, kā arī novēlējums sev un citiem. Šis ir viens no ceļiem, kā patīkamā gaisotnē uzlabot saskarsmes, sadarbības un prezentācijas prasmes, jo, kā pierāda darba devēju atsauksmes, tieši šīs prasmes jauniešiem jāuzlabo.</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Piecu dienu pasākuma cikla “IZVĒRTĒJU, PILNVEIDOJU, IZLĒMU” piektā diena, 09.11.18.</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Pasākums norisinājās projekta Nr.8.3.5.0/16/I/001 „Karjeras atbalsts izglītojamiem vispārējās un profesionālās izglītības iestādēs” ietvaros.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Piecu dienu pasākuma cikla “Izvērtēju, pilnveidoju, izlēmu” piektajā dienā uz PIKC “Liepājas valsts tehnikums” ieradās SIA “KK Original Design” viens no dibinātājiem liepājnieks Valters Krētainis, lai pastāstītu par savu pieredzi no skolas gaitu uzsākšanas līdz savai uzņēmējdarbībai šobrīd. Viņa izstrādātā pārvietošanās palīgierīce bērniem, kuri cieš no cerebrālās triekas, guvusi atsaucību gan Latvijā, gan ārpus tās. Ar šo inovāciju jaunietis sākotnēji mēģinājis palīdzēt draudzenes mazajam brālītim, lai viņš  spētu pārvietoties. Izstrādātā pārvietošanās palīgierīce spēj uzlabot fizisko un garīgo  veselības stāvokli bērniem, kuriem ir iepriekš pieminētā slimība.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xml:space="preserve">Pateicoties šīs savas idejas realizēšanai, jaunieši ieguvuši arī “Latvijas lepnums 2017” titulu.  Prezentācijā Valters parādīja, kāds  izskatījās viņa radītais koka darinājums sākotnējā versijā un kādos apstākļos tie strādājuši, kamēr nav bijušas darbnīcai paredzētas speciālas telpas. Jaunietis, kurš pats nesen beidzis LMMDV dalījās savos piedzīvojumos un grūtībās, ar kādām nācies saskarties, lai nokļūtu tur, kur atrodas šobrīd. </w:t>
      </w:r>
      <w:r w:rsidRPr="009C7775">
        <w:rPr>
          <w:rFonts w:ascii="Times New Roman" w:eastAsia="Times New Roman" w:hAnsi="Times New Roman" w:cs="Times New Roman"/>
          <w:b/>
          <w:bCs/>
          <w:sz w:val="24"/>
          <w:szCs w:val="24"/>
          <w:lang w:eastAsia="lv-LV"/>
        </w:rPr>
        <w:t> </w:t>
      </w:r>
      <w:r w:rsidRPr="009C7775">
        <w:rPr>
          <w:rFonts w:ascii="Times New Roman" w:eastAsia="Times New Roman" w:hAnsi="Times New Roman" w:cs="Times New Roman"/>
          <w:sz w:val="24"/>
          <w:szCs w:val="24"/>
          <w:lang w:eastAsia="lv-LV"/>
        </w:rPr>
        <w:t>Audzēkņi uzdeva daudz un dažādus jautājumus jaunajam uzņēmējam gan par uzņēmējdarbību, gan personisko dzīvi, uz kuriem arī saņēma vērtīgas un izsmeļošas atbildes.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Valters ar savu stāstu iedvesmoja daudzus LVT jauniešus, jo katrs varēja smelties kādu ideju sev vai ticību savai idejai, jo tiklīdz sāc kaut ko darīt, apkārt parādās arī vajadzīgie cilvēki, kuri spēj un vēlas Tev palīdzēt.</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Mācību ekskursija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Eiropas sociālā fonda projekta Nr.8.3.5.0./16/I/001 “Karjeras atbalsts vispārējās un profesionālās izglītības iestādēs” ietvaros PIKC “Liepājas Valsts Tehnikums” 1.- 4. kursu jaunieši no Mehānikas un Mehatronikas  nozares – Mehatronisko sistēmu tehniķa, Atslēdznieku, Metinātāju programmām 30. novembrī devās mācību ekskursijā. Tās mērķis bija iepazīt “Lexel fabrika Ltd” uzņēmumu, uzzināt par darba iespējām tajā, prasībām, specifiku un ielūkoties uzņēmuma darbības ikdienā.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Ierodoties uzņēmumā, audzēkņi jutās ļoti gaidīti, jo, ņemot vērā, ka bijām no dažādām, bet radniecīgām specialitātēm, ekskursija uzņēmumā bija sadalīta pa grupām. Un, proti – gan atslēdznieki, gan metinātāji un mehatonikas tehniķi saņēma atbilstošāko informāciju par uzņēmumā notiekošo. Ļoti vērtīga informācija par  karjeras iespējām nozarē un tieši šajā uzņēmumā, nepieciešamām kompetencēm veicot darba pienākumus ikdienā. Interesants stāstījums par profesiju daudzveidību uzņēmumā un jauniešu izaugsmes iespējām tajā, kā arī par nepieciešamajām darba iemaņām, izglītības, darba pieredzi un darba iespēju piedāvājumiem “Lexel fabrika Ltd”.</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Ekskursijas turpinājums bija Starptautiskajā izstāžu centra, izstādes  “Tech Industry 2018”  apmeklējums. Izstāde ir gada nozīmīgākais un  lielākais rūpnieciskās ražošanas projekts Baltijā, kura sniedz plašāko ieskatu mašīnbūves, metālapstrādes, automatizācijas, elektronikas un elekrotehnikas, ražošanas materiālu, instrumentu un jauno tehnoloģiju jomā. Papildus izstādes piedāvājumam, jaunieši šeit iepazinās ar bijušajiem tehnikuma audzēkņiem, kuri izveidojuši savu profesionālo karjeru un tagad var padalīties ar savu pieredzi, kā veidojies viņu karjeras ceļš. Nobeigumā – audzēkņu secinājums, ka ekskursija bijusi vērtīga un informācijas pārpilna.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Dažas atsauksmes no audzēkņiem – ‘’uzzināju par ražošanas procesu uzņēmumā, kā tas viss notiek’’, ‘’sapratu, kur ir laba prakses vieta, saņēmu atbildes uz daudziem jautājumiem”, ‘’es vairāk uzzināju par profesiju, kuru esmu izvēlējies’’.</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Paneļdiskusija “Mana vieta darba tirgū”</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4. decembrī PIKC “Liepājas valsts tehnikums” aktu zālē norisinājās paneļdiskusija “Mana vieta darba tirgū”, kas norisinājās projekta Nr.8.3.5.0/16/I/001 „Karjeras atbalsts izglītojamiem vispārējās un profesionālās izglītības iestādēs” ietvaros.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xml:space="preserve">Diskusijas moderators bija </w:t>
      </w:r>
      <w:r w:rsidRPr="009C7775">
        <w:rPr>
          <w:rFonts w:ascii="Times New Roman" w:eastAsia="Times New Roman" w:hAnsi="Times New Roman" w:cs="Times New Roman"/>
          <w:i/>
          <w:iCs/>
          <w:sz w:val="24"/>
          <w:szCs w:val="24"/>
          <w:lang w:eastAsia="lv-LV"/>
        </w:rPr>
        <w:t>Blue Shock Race</w:t>
      </w:r>
      <w:r w:rsidRPr="009C7775">
        <w:rPr>
          <w:rFonts w:ascii="Times New Roman" w:eastAsia="Times New Roman" w:hAnsi="Times New Roman" w:cs="Times New Roman"/>
          <w:sz w:val="24"/>
          <w:szCs w:val="24"/>
          <w:lang w:eastAsia="lv-LV"/>
        </w:rPr>
        <w:t xml:space="preserve"> dibinātājs un īpašnieks Artis Daugins. Tajā piedalījās vairāku pazīstamu Liepājas uzņēmumu pārstāvji, kuriem ir vistiešākā saistība ar jauno darbinieku iesaistīšanu uzņēmumā: Kristīne Jaunzeme – karjeras konsultante ar personāla atlases darba pieredzi, Inese Kurvina – </w:t>
      </w:r>
      <w:r w:rsidRPr="009C7775">
        <w:rPr>
          <w:rFonts w:ascii="Times New Roman" w:eastAsia="Times New Roman" w:hAnsi="Times New Roman" w:cs="Times New Roman"/>
          <w:i/>
          <w:iCs/>
          <w:sz w:val="24"/>
          <w:szCs w:val="24"/>
          <w:lang w:eastAsia="lv-LV"/>
        </w:rPr>
        <w:t>Expedit Baltic</w:t>
      </w:r>
      <w:r w:rsidRPr="009C7775">
        <w:rPr>
          <w:rFonts w:ascii="Times New Roman" w:eastAsia="Times New Roman" w:hAnsi="Times New Roman" w:cs="Times New Roman"/>
          <w:sz w:val="24"/>
          <w:szCs w:val="24"/>
          <w:lang w:eastAsia="lv-LV"/>
        </w:rPr>
        <w:t xml:space="preserve"> vadītāja, Intars Zēns – </w:t>
      </w:r>
      <w:r w:rsidRPr="009C7775">
        <w:rPr>
          <w:rFonts w:ascii="Times New Roman" w:eastAsia="Times New Roman" w:hAnsi="Times New Roman" w:cs="Times New Roman"/>
          <w:i/>
          <w:iCs/>
          <w:sz w:val="24"/>
          <w:szCs w:val="24"/>
          <w:lang w:eastAsia="lv-LV"/>
        </w:rPr>
        <w:t>Coworking Liepaja</w:t>
      </w:r>
      <w:r w:rsidRPr="009C7775">
        <w:rPr>
          <w:rFonts w:ascii="Times New Roman" w:eastAsia="Times New Roman" w:hAnsi="Times New Roman" w:cs="Times New Roman"/>
          <w:sz w:val="24"/>
          <w:szCs w:val="24"/>
          <w:lang w:eastAsia="lv-LV"/>
        </w:rPr>
        <w:t xml:space="preserve"> dibinātājs, Ilze Neimane – </w:t>
      </w:r>
      <w:r w:rsidRPr="009C7775">
        <w:rPr>
          <w:rFonts w:ascii="Times New Roman" w:eastAsia="Times New Roman" w:hAnsi="Times New Roman" w:cs="Times New Roman"/>
          <w:i/>
          <w:iCs/>
          <w:sz w:val="24"/>
          <w:szCs w:val="24"/>
          <w:lang w:eastAsia="lv-LV"/>
        </w:rPr>
        <w:t>AE Partner</w:t>
      </w:r>
      <w:r w:rsidRPr="009C7775">
        <w:rPr>
          <w:rFonts w:ascii="Times New Roman" w:eastAsia="Times New Roman" w:hAnsi="Times New Roman" w:cs="Times New Roman"/>
          <w:sz w:val="24"/>
          <w:szCs w:val="24"/>
          <w:lang w:eastAsia="lv-LV"/>
        </w:rPr>
        <w:t xml:space="preserve"> personāla administratore.</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Tās mērķauditorija bija 4. kursu audzēkņi, kuriem jau ir pirmā pieredze praksē vai darba vietā un pavisam drīz sekos kvalifikācijas prakse, kura var sniegt darba iespējas nākotnē.</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Diskusija sākās ar tēmu par pirmā iespaida radīšanu, atnākot uz darba interviju, cik tas ir noturīgs un svarīgs. Jaunieši uzzināja, kurš ir tas brīdis, kad personāldaļas atlases vadītājs notic, ka tieši tu esi īstais darbinieks, kurš tiem nepieciešams, vai arī par tādu spēj kļūt un iederies konkrētā uzņēmumā. Tika runāts arī par to, vai var uztrenēt pozitīvu iespaidu un to, ka citi tev notic. Uz jautājumu, kā mainās darba tirgus Liepājā un kas to ietekmē, viennozīmīgas atbildes nebija. Katrs no diskusijā iesaistītajiem fokusējās uz savā uzņēmumā notiekošajiem procesiem, toties vienojoša tendence izskanēja, ka vienmēr būs nepieciešams darbinieks, kurš nāks ar savām idejām un iniciatīvu uzlabot uzņēmuma darbību.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Izskaņā moderatora novēlējums klātesošajiem bija būt tiem pieciem procentiem klausītāju, kas ņemtu vērā sniegto informāciju un pilnveidotu sevi, ejot ceļā uz nosprausto mērķi.</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Karjeras atbalsts vispārējās un profesionālās izglītības iestādēs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Eiropas sociālā fonda projekta Nr.8.3.5.0./16/I/001 “Karjeras atbalsts vispārējās un profesionālās izglītības iestādēs” ietvaros PIKC “Liepājas Valsts Tehnikums” 1.- 4. kursu jaunieši no Mehānikas un Mehatronikas  nozares – Mehatronikas, Automehāniķu, Autoelektriķu mācību programmām 16. janvārī devās mācību ekskursijā. Tās mērķis bija iepazīt “</w:t>
      </w:r>
      <w:r w:rsidRPr="009C7775">
        <w:rPr>
          <w:rFonts w:ascii="Times New Roman" w:eastAsia="Times New Roman" w:hAnsi="Times New Roman" w:cs="Times New Roman"/>
          <w:b/>
          <w:bCs/>
          <w:sz w:val="24"/>
          <w:szCs w:val="24"/>
          <w:lang w:eastAsia="lv-LV"/>
        </w:rPr>
        <w:t>Inchcape Motors Latvia, SIA</w:t>
      </w:r>
      <w:r w:rsidRPr="009C7775">
        <w:rPr>
          <w:rFonts w:ascii="Times New Roman" w:eastAsia="Times New Roman" w:hAnsi="Times New Roman" w:cs="Times New Roman"/>
          <w:sz w:val="24"/>
          <w:szCs w:val="24"/>
          <w:lang w:eastAsia="lv-LV"/>
        </w:rPr>
        <w:t>” un Domenikss servisa centra uzņēmumus, uzzināt par prakses un darba iespējām tajos, prasībām, specifiku un ielūkoties uzņēmumu darbības ikdienā.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Audzēkņi klātienē saņēma ļoti vērtīgu informāciju par  karjeras iespējām nozarē un tieši šajos uzņēmumos, nepieciešamām kompetencēm veicot darba pienākumus. Interesants stāstījums par profesiju daudzveidību uzņēmumumos un jauniešu izaugsmes iespējām tajos, kā arī par nepieciešamajām darba iemaņām, izglītības, darba pieredzi un darba iespēju piedāvājumiem “</w:t>
      </w:r>
      <w:r w:rsidRPr="009C7775">
        <w:rPr>
          <w:rFonts w:ascii="Times New Roman" w:eastAsia="Times New Roman" w:hAnsi="Times New Roman" w:cs="Times New Roman"/>
          <w:b/>
          <w:bCs/>
          <w:sz w:val="24"/>
          <w:szCs w:val="24"/>
          <w:lang w:eastAsia="lv-LV"/>
        </w:rPr>
        <w:t>Inchcape Motors Latvia, SIA</w:t>
      </w:r>
      <w:r w:rsidRPr="009C7775">
        <w:rPr>
          <w:rFonts w:ascii="Times New Roman" w:eastAsia="Times New Roman" w:hAnsi="Times New Roman" w:cs="Times New Roman"/>
          <w:sz w:val="24"/>
          <w:szCs w:val="24"/>
          <w:lang w:eastAsia="lv-LV"/>
        </w:rPr>
        <w:t>” – oficiālo Mazda un Jaguar automašīnu pārstāvi, kurš  darbojās gandrīz 26 pasaules valstīs un piedāvā pilnu automašīnu servisu kā arī Domenikss servisa centrā – kurš ir lielākais Mercedes-Benz servisa centrs Baltijas valstīs. Darbnīcu modernais aprīkojums un kvalificētie speciālisti sniedza iespēju iepazīt auto tehniskās apkopes, diagnostikas un remonta darbu veikšanai atbilstošo izgatavotājrūpnīcas noteikto remonta tehnoloģiju, kā arī uzņēmuma darbinieki dalījās par iespējamo karjeras ceļu nozarē.</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Meistarklase “Amatam zelta pamats”, “Ieskaties reklāmas nozarē”.</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19. februāra rītā PIKC “Liepājas valsts tehnikums” aktu zālē vairāku stundu garumā notika meistarklase “Ieskaties reklāmas nozarē”. Meistarklase norisinājās projekta Nr.8.3.5.0/16/I/001 „Karjeras atbalsts izglītojamiem vispārējās un profesionālās izglītības iestādēs” ietvaros.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Pie 1., 2., 3. kursu izglītojamiem no “Rūpniecības komercdarbinieks” un “Reklāmas pakalpojumu komercdarbinieks” programmām viesojās SIA “Reklāmas apgāds” līdzīpašnieks, fotogrāfs  un SIA “Boards Unlimited” vizuālā noformējuma un mārketinga speciālists Agris Kozlovskis.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Tikšanās mērķis bija uzzināt par reklāmas pakalpojuma speciālistam nepieciešamo izglītību un prasmēm, kā veidot pašam savu karjeras ceļu un nonākt līdz uzņēmumam un iespējai darīt to, kas patīk un padodas. Uzņēmējs vairākkārt uzsvēra, ka nevajag baidīties veidot savu uzņēmumu, vajag koncentrēties uz to, kas pašam patīk, interesē un padodas. Jaunieši uzzināja, cik nozīmīgi ir dažādās situācijās un vietās veidot draudzīgas attiecības ar apkārtējiem, jo draugi un kontakti vienmēr var noderēt. Audzēkņus pārsteidza, ka jebkura draudzība nākotnē var palīdzēt  un draugi, iespējams, vēlāk var kļūt par taviem nākamajiem klientiem. Savukārt tendencei, ka  jāiet tik uz priekšu, neatskatoties atpakaļ, Agris nepiekrīt, sakot, ka aiz tā stāv cilvēki – draugi, atbalstītāji, ģimene, kuri bijuši ar tevi kopā, kad tas ir vajadzīgs, tāpēc lēcienā jāpiedalās arī draugiem, nedrīkst par tiem aizmirst, jārēķinās ar tiem. Kad iet labi, tad tik un tā ir jādomā par attīstību – gan savu, gan biznesa, savādāk cits ienāks tavā vietā.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Kopā ar uzņēmēju LVT audzēkņiem bija iespēja darboties praktiski un izmēģināt savas prasmes un talantus, fotografējot ar  mobilajiem telefoniem lietas, kuras mums ir apkārt, vai vienkārši sadzīvē izmantojamas. Uzdevums bija – sadarbojoties grupā, nofotografēt lietas un priekšmetus tā, lai tos kāds pēc tam vēlētos iegādāties. Manuprāt, jauniešiem, tas lieliski izdevās!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Šajā meistarklasē skolas jaunieši uzzināja par specialitāšu daudzveidību, izaugsmes iespējām un darba tirgus pieprasījumu reklāmas speciālista jomā. “Katram ir iespēja kaut ko darīt un radīt,  bet tikai tā, lai tava ēna citiem neaizsedz sauli”, tā saka uzņēmējs Agris.</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Ekskursija uz Seb banku un Latvijas Bankas “Naudas pasauli”</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Eiropas sociālā fonda projekta Nr.8.3.5.0./16/I/001 “Karjeras atbalsts vispārējās un profesionālās izglītības iestādēs” ietvaros PIKC “Liepājas Valsts Tehnikums” 1. kursu jaunieši no programmas “Finanšu darbinieks” 28. februārī devās mācību ekskursijā uz Rīgu.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Brauciena mērķis bija iepazīt divu banku darbību – SEB bankas un Latvijas Bankas apmeklētāju centru “Naudas pasaule”, darbības specifiku, profesiju daudzveidību un jauniešu karjeras iespējas banku nozarē. SEB bankā jauniešiem gide parādīja un pastāstīja par telpu novietojumu, bankas sniegtajiem pakalpojumiem, par mākslīgo intelektu, kā arī nākotnes svarīgākajām profesijām, kuras pavērsies darba jomā, strādājot bankā. Ekskursijas beigās jaunieši tika pie jaukiem SEB bankas sagādātiem suvenīriem, kurus varēs izmantot savā ikdienā, atceroties par šajā uzņēmumā piedzīvoto un iespējams, kādreiz arī strādājot šajā uzņēmumā.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Latvijas Bankas apmeklējums ļāva audzēkņiem ne tikai uzzināt visai interesantus faktus par ekonomiku, inflāciju un naudas vēsturi, bet gan iepazīties ar ekspozīcijām, kurās naudas daudzveidība tika apskatīta no visdažādākajiem aspektiem.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Skolas jaunieši priecājās par iespēju piedalīties šajā mācību ekskursijā, jo zināšanas un informāciju, kuru tie ieguva, ir neatsverami, lai raudzītos uz savu nākoti plašāk, sāktu apsvērt prakses iespējas un turpmākās darba iespējas. Bet iesākumā – aktīvāk un mērķtiecīgāk darboties mācību stundās, lai veiksmīgi pabeigtu šo mācību gadu!</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Ceļā uz izaugsmi</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Eiropas sociālā fonda projekta Nr.8.3.5.0./16/I/001 “Karjeras atbalsts vispārējās un profesionālās izglītības iestādēs” ietvaros 15. aprīlī PIKC “Liepājas Valsts Tehnikums” aktu zālē norisinājās paneļdiskusija “Ceļā uz izaugsmi”.</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Diskusijas moderadors bija Roberts Vītols – ‘’</w:t>
      </w:r>
      <w:hyperlink r:id="rId5" w:history="1">
        <w:r w:rsidRPr="009C7775">
          <w:rPr>
            <w:rFonts w:ascii="Times New Roman" w:eastAsia="Times New Roman" w:hAnsi="Times New Roman" w:cs="Times New Roman"/>
            <w:color w:val="0000FF"/>
            <w:sz w:val="24"/>
            <w:szCs w:val="24"/>
            <w:u w:val="single"/>
            <w:lang w:eastAsia="lv-LV"/>
          </w:rPr>
          <w:t>Robyworks</w:t>
        </w:r>
      </w:hyperlink>
      <w:r w:rsidRPr="009C7775">
        <w:rPr>
          <w:rFonts w:ascii="Times New Roman" w:eastAsia="Times New Roman" w:hAnsi="Times New Roman" w:cs="Times New Roman"/>
          <w:sz w:val="24"/>
          <w:szCs w:val="24"/>
          <w:lang w:eastAsia="lv-LV"/>
        </w:rPr>
        <w:t>’’ dibinātājs un īpašnieks. Izvēle par labu Robertam bija pamatojoties uz viņa radošo darbības jomu.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xml:space="preserve">Tajā piedalījās: </w:t>
      </w:r>
      <w:r w:rsidRPr="009C7775">
        <w:rPr>
          <w:rFonts w:ascii="Times New Roman" w:eastAsia="Times New Roman" w:hAnsi="Times New Roman" w:cs="Times New Roman"/>
          <w:b/>
          <w:bCs/>
          <w:sz w:val="24"/>
          <w:szCs w:val="24"/>
          <w:lang w:eastAsia="lv-LV"/>
        </w:rPr>
        <w:t>Renāts Botkus</w:t>
      </w:r>
      <w:r w:rsidRPr="009C7775">
        <w:rPr>
          <w:rFonts w:ascii="Times New Roman" w:eastAsia="Times New Roman" w:hAnsi="Times New Roman" w:cs="Times New Roman"/>
          <w:sz w:val="24"/>
          <w:szCs w:val="24"/>
          <w:lang w:eastAsia="lv-LV"/>
        </w:rPr>
        <w:t xml:space="preserve"> – mācījies komercpakalpojumu darbinieka specialitātē – tagad studē RTU, strādā banka ‘’Citadele’’,</w:t>
      </w:r>
      <w:r w:rsidRPr="009C7775">
        <w:rPr>
          <w:rFonts w:ascii="Times New Roman" w:eastAsia="Times New Roman" w:hAnsi="Times New Roman" w:cs="Times New Roman"/>
          <w:b/>
          <w:bCs/>
          <w:sz w:val="24"/>
          <w:szCs w:val="24"/>
          <w:lang w:eastAsia="lv-LV"/>
        </w:rPr>
        <w:t xml:space="preserve"> Līga Agruma</w:t>
      </w:r>
      <w:r w:rsidRPr="009C7775">
        <w:rPr>
          <w:rFonts w:ascii="Times New Roman" w:eastAsia="Times New Roman" w:hAnsi="Times New Roman" w:cs="Times New Roman"/>
          <w:sz w:val="24"/>
          <w:szCs w:val="24"/>
          <w:lang w:eastAsia="lv-LV"/>
        </w:rPr>
        <w:t xml:space="preserve"> – tērpu stila speciāliste, tagad studē Liepājas Universitātē, Līga izglītību specialitātē neturpināja,</w:t>
      </w:r>
      <w:r w:rsidRPr="009C7775">
        <w:rPr>
          <w:rFonts w:ascii="Times New Roman" w:eastAsia="Times New Roman" w:hAnsi="Times New Roman" w:cs="Times New Roman"/>
          <w:b/>
          <w:bCs/>
          <w:sz w:val="24"/>
          <w:szCs w:val="24"/>
          <w:lang w:eastAsia="lv-LV"/>
        </w:rPr>
        <w:t xml:space="preserve"> Alvils Kopštāls</w:t>
      </w:r>
      <w:r w:rsidRPr="009C7775">
        <w:rPr>
          <w:rFonts w:ascii="Times New Roman" w:eastAsia="Times New Roman" w:hAnsi="Times New Roman" w:cs="Times New Roman"/>
          <w:sz w:val="24"/>
          <w:szCs w:val="24"/>
          <w:lang w:eastAsia="lv-LV"/>
        </w:rPr>
        <w:t xml:space="preserve"> –mācījies mehatronikas tehniķa specialitātē, tagad – studē RTU,</w:t>
      </w:r>
      <w:r w:rsidRPr="009C7775">
        <w:rPr>
          <w:rFonts w:ascii="Times New Roman" w:eastAsia="Times New Roman" w:hAnsi="Times New Roman" w:cs="Times New Roman"/>
          <w:b/>
          <w:bCs/>
          <w:sz w:val="24"/>
          <w:szCs w:val="24"/>
          <w:lang w:eastAsia="lv-LV"/>
        </w:rPr>
        <w:t xml:space="preserve"> Tomass Zīle</w:t>
      </w:r>
      <w:r w:rsidRPr="009C7775">
        <w:rPr>
          <w:rFonts w:ascii="Times New Roman" w:eastAsia="Times New Roman" w:hAnsi="Times New Roman" w:cs="Times New Roman"/>
          <w:sz w:val="24"/>
          <w:szCs w:val="24"/>
          <w:lang w:eastAsia="lv-LV"/>
        </w:rPr>
        <w:t xml:space="preserve"> – mācījies ēdināšanas pakalpojumu specialitātē, tagad studē Latvijas Lauksaimniecības Universitātē.</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Tās mērķis bija motivēt un iedrošināt izglītojamos domāt par karjeras izaugsmi – kā vienu no iespējām –  tālākizglītība. Informēt par izglītības procesu visas dzīves garumā, kas balstās uz mainīgām vajadzībām iegūt zināšanas, prasmes un pieredzi, lai paaugstinātu vai mainītu savu kvalifikāciju atbilstoši interesēm un vajadzībām, un darba tirgus prasībām.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Paneļdiskusijas mērķauditorija bija 2.,3. kursu audzēkņi, kuriem jau ir pirmā prakse izvēlētā specialitātē. Tomēr zāle bija pilna, jo interese par paneļdiskusijas tēmām bija arī citiem tehnikuma audzēkņiem.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Diskusija noritēja brīvā sarunas gaisotnē, kurā diskusijas dalībnieki dalījās par iegūto zināšanu vērtību, studējot tik dažādās augstskolās. Pasākuma dalībnieki, bijušie PIKC LVT audzēkņi un moderators Roberts Vītols, iesaistot esošos audzēkņus mērķtiecīgā sarunā, apmainās viedokļiem, argumentējot tos ar faktiem pētījumos par izglītības nozīmi un saņemot atgriezenisko saiti par diskusijas tematu.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Vērtīga informācija bija par to, ka kļūdas izvēlē var būt, jo dzīvē nav perfektu lietu un situāciju, bet tā ir iespēja no savām kļūdām  mācīties. Īpaša gaisotne radās brīdī, kad diskusijas dalībnieki izteica pateicību par iegūto tehnikumā.</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Karjeras atbalsts vispārējās un profesionālās izglītības iestādēs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Eiropas sociālā fonda projekta Nr.8.3.5.0./16/I/001 “Karjeras atbalsts vispārējās un profesionālās izglītības iestādēs” ietvaros PIKC “Liepājas Valsts tehnikums” 1. 2., 3. kursu jaunieši devās mācību ekskursijā uz Rīgu. 16. aprīlī mūsu skolas izglītojamie no programmām “Programmēšanas tehniķis”un “Datorsitēmu tehniķis” devās uz Rīgu, lai iepazītu nozaru uzņēmumus, uzzinātu par darba tirgus iespējām, ielūkojoties divu uzņēmumu “Accenture Riga Liquid Studio” un “TestDevLab” darbības procesos. Abiem Latvijā esošajiem internacionālajiem uzņēmumiem galvenā mītnes vieta ir Rīga, taču filiāles atrodas arī cituviet Latvijas lielajās pilsētās – Liepājā, Venstpilī, Daugavpilī.</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xml:space="preserve">Jaunieši uzzināja, ka „Accenture Riga Liquid Studio” Latvijā darbojas jau 10 gadus un pamatā strādā ar ārzemju klientiem. Lai gan uzņēmumā ir jau 2 000 darbinieku, šis uzņēmums nemitīgi turpina paplašināties, tapēc mūsu audzēkņi kāri centās noskaidrot par darba un karjeras iespējām šajā uzņēmumā, sākot ar praksi saistītos jautājumos un turpinot par programmām, ar kādām uzņēmums strādā ikdienā.  Par pārsteigumu visiem klātesošajiem, lai strādātu šajā uzņemumā programmēšanas prasmes nav galvenās. Strādājot </w:t>
      </w:r>
      <w:r w:rsidRPr="009C7775">
        <w:rPr>
          <w:rFonts w:ascii="Times New Roman" w:eastAsia="Times New Roman" w:hAnsi="Times New Roman" w:cs="Times New Roman"/>
          <w:i/>
          <w:iCs/>
          <w:sz w:val="24"/>
          <w:szCs w:val="24"/>
          <w:lang w:eastAsia="lv-LV"/>
        </w:rPr>
        <w:t>Accenture Latvia</w:t>
      </w:r>
      <w:r w:rsidRPr="009C7775">
        <w:rPr>
          <w:rFonts w:ascii="Times New Roman" w:eastAsia="Times New Roman" w:hAnsi="Times New Roman" w:cs="Times New Roman"/>
          <w:sz w:val="24"/>
          <w:szCs w:val="24"/>
          <w:lang w:eastAsia="lv-LV"/>
        </w:rPr>
        <w:t xml:space="preserve"> varot iemācīties visu nepieciešamo, taču svarīgāk par programmēšanas prasmēm esot angļu valodas zināšanas un spēja strādāt komandā, prast komunicēt ar cilvēkiem no dažādām valstīm un rasēm tostarp gan ar kolēģiem, gan ar klientiem. Sociālās prasmes ir ārkārtīgi svarīgas – jāprot gan vienoties, gan saprasties, gan rast kompromisu, jo individuāli nekas netiek veikts. Mūsu topošos programmētājus un datorspeciālistus interesēja arī programmas tests </w:t>
      </w:r>
      <w:r w:rsidRPr="009C7775">
        <w:rPr>
          <w:rFonts w:ascii="Times New Roman" w:eastAsia="Times New Roman" w:hAnsi="Times New Roman" w:cs="Times New Roman"/>
          <w:i/>
          <w:iCs/>
          <w:sz w:val="24"/>
          <w:szCs w:val="24"/>
          <w:lang w:eastAsia="lv-LV"/>
        </w:rPr>
        <w:t xml:space="preserve">BOOTCAMP, </w:t>
      </w:r>
      <w:r w:rsidRPr="009C7775">
        <w:rPr>
          <w:rFonts w:ascii="Times New Roman" w:eastAsia="Times New Roman" w:hAnsi="Times New Roman" w:cs="Times New Roman"/>
          <w:sz w:val="24"/>
          <w:szCs w:val="24"/>
          <w:lang w:eastAsia="lv-LV"/>
        </w:rPr>
        <w:t>tāpēc jautājumi no audzēkņiem sekoja viens otram. Uzņēmuma pārstāve uzdeva gan jautājumus, gan deva iespēju pārbaudīt savas zināšanas, darbojoties skolēniem grupā, tādējādi parādot savas zināšanas un ieraugot dažādos profesiju pārstāvjus, kādi nepieciešami uzņēmumā, tostarp projektu programmu vadītāji, testētāji, analītiķi, arhitektu dizaineri, programmētāji utt.</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Arī otrā uzņēmumā “TestDevLab” jaunieši varēja vērot, kā norit izstrādāto programmu testēšana, iepazīties ar darba pienākumiem, prasībām un darba vidi kopumā.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Iedvesmoti un informācijas pārbagāti, jaunieši atgriezās Liepājā, lai turpinātu izglītību savās programmās un veiksmīgi pabeigtu šo semestri.  Redzētais un piedzīvotais bija ļoti noderīgs, jo  tas ļāva saprast, cik nozīmīga ir gan izglītība, iegūtās zināšanas, gan arī sociālās prasmes.</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Meistarklase “Amatam zelta pamats” ‘Kā kļūt par uzņēmēju?”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14. maijā PIKC Liepājas “Valsts tehnikuma” Ventspils ielas aktu zālē norisinājās karjeras attīstības atbalsta pasākums – meistarklase “Kā kļūt par uzņēmēju?”. Meistarklase norisinājās projekta Nr.8.3.5.0/16/I/001 „Karjeras atbalsts vispārējās un profesionālās izglītības iestādēs” ietvaros.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Pie 2., 3. kursu izglītojamiem no programmām “Rūpniecības komerdarbinieks” un “Reklāmas pakalpojumu darbinieks”, “Tērpu stila speciālists” ar savu pieredzes stāstu viesojās  SIA “Zoovilla” īpašniece Zane Gusta.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Šīs tikšanās mērķis bija galvenokārt uzzināt par uzņēmējdarbības veidošanas principiem, izaicinājumiem veidojot savu uzņēmumu, kā arī par biznesa attīstīšanas daudzveidīgajām iespējām, balstoties uz ražošanas un sniegto pakalpojumu mijiedarbību.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Zane veidojot prezentāciju, īpaši bija domājusi par to, lai izstāstītu jauniešiem, kas ir tie galvenie iemesli, kāpēc uzņēmums ir vai nav veiksmīgs. Secinājums – visa pamatā ir mīlestība pret darbu, ko dari un līdzsvars starp visām karjeru veidojošām jomām. Zanes stāstījums par  karjeras ceļu uzņēmējdarbībā mijās ar piemēriem no sadzīves situācijām, kuras ir katra uzņēmēja ikdiena.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Meistarklases otrajā daļā, Zane Gusta bija sagatavojusi praktisku darbu, kuru katrs varēja veikt atbilstoši savai izdomai un attieksmei pret darbu. Jaunieši veicot darbu, bija tiešām aizrāvušies, jo patika gan pats process, gan tas, ka pagatavotais suvenīrs paliek kā pierādījums par vērtīgi pavadīto laiku.</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Meistarklase “Amatam zelta pamats” “Šefpavāra noslēpumi”</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28. maijā PIKC Liepājas “Valsts tehnikuma” Ventspils ielas mācību laboratorijā norisinājās karjeras attīstības atbalsta pasākums – meistarklase “Šefpavāra noslēpumi”. Meistarklase norisinājās projekta Nr.8.3.5.0/16/I/001 „Karjeras atbalsts vispārējās un profesionālās izglītības iestādēs” ietvaros.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Pie 2. un 4. kursu izglītojamiem no programmas “Ēdināšanas pakalpojumu speciālists” ciemojās ēdināšanas nozares eksperts, “Skills Latvija 2019” mentors Edgars Balodis.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Šīs viesošanās mērķis bija sniegt ieskatu šefpavāra ikdienā. Uzzināt par nepieciešamo izglītību un prasmju pilnveidi, lai piedalītos meistarības konkursos un tajos uzvarētu.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Meistarklase tika veidota divās daļās, kur pirmajā daļā Edgars dalījās savos ēdienu gatavošanas noslēpumos un pasniegšanas stilā, savukārt otrajā – demonstrēja attēlus no iepriekšējo konkursu dalībnieku meistarstiķiem. Vienlaicīgi tos komentējot, radīja reālu un saprotamu priekšstatu par detaļām un niansēm, kādas ir būtiskas un jāievēro, gatavojot ēdienu.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Šefpavārs dalījās ar savu pieredzes stāstu, kas norisinājās ārpus Latvijas – Anglijā, kur intensīvi strādājot, saprata, ka savs karjeras ceļš tomēr ir jāveido Latvijā.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Audzēkņiem bija iespēja uzdot interesējošos jautājumus par specialitāti, uz ko Balodis izsmeļoši atbildēja.</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Meistarklase “Amatam zelta pamats’’ ‘’Mana izvēle – brīvība’’</w:t>
      </w:r>
    </w:p>
    <w:p w:rsidR="009C7775" w:rsidRPr="009C7775" w:rsidRDefault="009C7775" w:rsidP="009C777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5. jūnijā PIKC ‘’Liepājas Valsts tehnikuma” 208B auditorijā norisinājās karjeras attīstības atbalsta pasākums – meistarklase “’Mana izvēle – brīvība”. Meistarklase norisinājās projekta Nr.8.3.5.0/16/I/001 „Karjeras atbalsts vispārējās un profesionālās izglītības iestādēs” ietvaros.</w:t>
      </w:r>
    </w:p>
    <w:p w:rsidR="009C7775" w:rsidRPr="009C7775" w:rsidRDefault="009C7775" w:rsidP="009C777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Pie 1., 2. kursu izglītojamiem no programmām “Tērpu stila speciālists” ar savu pieredzes stāstu viesojās  pašnodarbinātā uzņēmēja Sanda Jonase.</w:t>
      </w:r>
    </w:p>
    <w:p w:rsidR="009C7775" w:rsidRPr="009C7775" w:rsidRDefault="009C7775" w:rsidP="009C777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Šīs tikšanās mērķis bija uzzināt par dienas darba ritmu, personīgās attieksmes veidošanu un atbildību pret savas karjeras attīstību kā arī par faktoriem, ar kuriem jārēķinās, strādājot kā pašnodarbinātai personai.</w:t>
      </w:r>
    </w:p>
    <w:p w:rsidR="009C7775" w:rsidRPr="009C7775" w:rsidRDefault="009C7775" w:rsidP="009C777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Sanda stāstījumu iesāka par profesionālās izglītības iegūšanu, kura nav bijusi nemaz tik saistoša un, kas tagad ir nodarbošanās pamats. Taču būtiski, ko uzsvēra Sanda, ir tas, ka papildus apgūtajam šuvējas arodam, ir apgūtas friziera, vizāžista, zīda apgleznošanas un telpu dekorēšanas prasmes. Tieši papildus apgūtās prasmes ir tās, kuras Sandai devušas iespēju paplašināt savu pakalpojumu klāstu. Stāstījumu papildināja prezentācija ar apkopoto vizuālo  materiālu.</w:t>
      </w:r>
    </w:p>
    <w:p w:rsidR="009C7775" w:rsidRPr="009C7775" w:rsidRDefault="009C7775" w:rsidP="009C777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Uzņēmēja uzsvēra, ka, lai nopelnītu, ir arī “kārtīgi’’ jāstrādā, tomēr jāapzinās, ka katrs darbs, ko esi paveicis, veido par tevi stāstījumu nākošajiem klientiem. Tāpēc ļoti svarīgi ir sevi pilnveidot, mācīties no savas un citu pieredzes, nebaidīties no kļūdām, jo tās palīdz augt profesionāli, domāt radoši.</w:t>
      </w:r>
    </w:p>
    <w:p w:rsidR="009C7775" w:rsidRPr="009C7775" w:rsidRDefault="009C7775" w:rsidP="009C777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Sanda kā galveno priekšrocību savam nodarbinātības veidam minēja to, ka tā ir iespēja plānot savu laiku. Sandas gadījumā, tas ir darba apvienojums ar studijām klātienē. Lektore aicināja domāt arī jauniešus sākt domāt par studijām, jo tā ir iespēja augt profesionāli vēl straujāk.</w:t>
      </w:r>
    </w:p>
    <w:p w:rsidR="009C7775" w:rsidRPr="009C7775" w:rsidRDefault="009C7775" w:rsidP="009C777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Nodarbības otrajā daļā audzēkņi ieguva prasmes veidot praktiski pielietojamu dekoru.</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Ekskursija uz VAS Starptautisko lidostu “Rīga”, AS “Madara Cosmetics” un RTU Dizaina fabriku.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Eiropas sociālā fonda projekta Nr.8.3.5.0./16/I/001 “Karjeras atbalsts vispārējās un profesionālās izglītības iestādēs” ietvaros PIKC “Liepājas Valsts Tehnikums” 1. kursu jaunieši no programmas “Loģistikas darbinieks” un “Rūpniecības komercdarbinieks” un “Reklāmas pakalpojumu komercdarbinieks” 12. jūnijā devās mācību ekskursijā uz Rīgu.</w:t>
      </w:r>
      <w:r w:rsidRPr="009C7775">
        <w:rPr>
          <w:rFonts w:ascii="Times New Roman" w:eastAsia="Times New Roman" w:hAnsi="Times New Roman" w:cs="Times New Roman"/>
          <w:sz w:val="24"/>
          <w:szCs w:val="24"/>
          <w:lang w:eastAsia="lv-LV"/>
        </w:rPr>
        <w:br/>
        <w:t>Brauciena mērķis bija apskatīt un iepazīt trīs dažādu uzņēmumu darbību – VAS Starptautisko lidostu “Rīga”, AS “Madara Cosmetics” un RTU Dizaina fabriku. Jauniešus interesēja katra uzņēmuma darbības specifika, ražošanas process, pieejamais pakalpojumu klāsts, nepieciešamās profesijas uzņēmumos, to daudzveidība un jauniešu karjeras iespējas šādās vietās, tostarp prakses vietas. Uz visiem jautājumiem jaunieši guva atsaucīgas un uzmundrinošas atbildes, ar samērā plašu un detalizētu paskaidrojumu.</w:t>
      </w:r>
      <w:r w:rsidRPr="009C7775">
        <w:rPr>
          <w:rFonts w:ascii="Times New Roman" w:eastAsia="Times New Roman" w:hAnsi="Times New Roman" w:cs="Times New Roman"/>
          <w:sz w:val="24"/>
          <w:szCs w:val="24"/>
          <w:lang w:eastAsia="lv-LV"/>
        </w:rPr>
        <w:br/>
        <w:t>Pirmā viesošanās notika VAS Starptautiskajā lidostā “Rīga”, kur jauniešu grupa tika tika laipni sagaidīta un iepazinās ar diezgan sarežģītu loģistikas procesu, kāds norit lidostā. Audzēkņi tika iepazīstināti ar pasažieru apkalpošanas procesu, kāds norit no biļetes iegādes brīža līdz bagāžas nodošanai un saņemšanai jau galamērķī. Visiem klātesošajiem bija jāiziet drošības kontrole, kurā pārbauda gan personas identitāti, gan līdzpaņemto bagāžu. Gids izvadāja pa visu plašo teritoriju, stāstot, kurā vietā un kādas profesijas pārstāvji tiek nodarbināti lidostā. Jaunieši guva aicinājumu pievienoties viņu komandai, dodoties praksē lidostā un iepazīstot katru pieejamo profesiju ikdienas aspektā.</w:t>
      </w:r>
      <w:r w:rsidRPr="009C7775">
        <w:rPr>
          <w:rFonts w:ascii="Times New Roman" w:eastAsia="Times New Roman" w:hAnsi="Times New Roman" w:cs="Times New Roman"/>
          <w:sz w:val="24"/>
          <w:szCs w:val="24"/>
          <w:lang w:eastAsia="lv-LV"/>
        </w:rPr>
        <w:br/>
        <w:t>Uzņēmumā AS “Madara Cosmetics” jaunieši iepazinās ar savas profesijas daudzšķautnaino virzienu. Audzēkņi ielūkojās gan izejmateriālu ieguves, gan testēšanas procesu laboratorijās, gan pašu ražošanas procesu, kur pēc tam seko kosmētikas pildīšana iepakojumos. Tikpat svarīgs kā iepriekšējie, būtisks ir pats pārdošanas process, par kuru ekskursijas vadītāja tad dalījās pieredzē. Visiem tika parādīts, kā norit pakošana, uzglabāšana un ne mazāk būtiska pati loģistika. Mūsu skolas audzēkņiem bija iespēja uzzināt arī par augiem Latvijā, kuru ekstrakti tiek pievienoti Madara kosmētikai.</w:t>
      </w:r>
      <w:r w:rsidRPr="009C7775">
        <w:rPr>
          <w:rFonts w:ascii="Times New Roman" w:eastAsia="Times New Roman" w:hAnsi="Times New Roman" w:cs="Times New Roman"/>
          <w:sz w:val="24"/>
          <w:szCs w:val="24"/>
          <w:lang w:eastAsia="lv-LV"/>
        </w:rPr>
        <w:br/>
        <w:t>RTU Dizaina fabrika piedāvāja grupai ielūkoties, kā radīt produktus, sākot no idejas līdz tā taustāmai formai, kas norit ar 3 D printera palīdzību. Vēroja un taustīja materiālus, izmēģināja instrumentus, ar kādiem tiek veidotas, slīpētas, grieztas, zāģētas un veiktas citas darbības, lai gūtu vēlēto galarezultātu. Pēc ekskursijas visi bija aicināti iepazīties ar RTU jauniešu bakalauru darbiem, kuri turpat tika izstādīti apskatīšanai.</w:t>
      </w:r>
      <w:r w:rsidRPr="009C7775">
        <w:rPr>
          <w:rFonts w:ascii="Times New Roman" w:eastAsia="Times New Roman" w:hAnsi="Times New Roman" w:cs="Times New Roman"/>
          <w:sz w:val="24"/>
          <w:szCs w:val="24"/>
          <w:lang w:eastAsia="lv-LV"/>
        </w:rPr>
        <w:br/>
        <w:t>Jaunieši novērtēja iespēju apmeklēt visus trīs uzņēmumus, kuri ir Latvijā pazīstami un kuru pakalpojumus vai preces ir izmantojis gandrīz ikviens. Mācību ekskursija ļāva iegūt informāciju, kura nav atrodama internetā un iespēju visu ieraudzīt pašiem ar savām acīm, noskaidrot nezināmo un interesējošo un galvenokārt redzēt kādas tad ir iespējas un virzieni, apgūstot “Loģistikas darbinieka”, “Rūpniecības komercdarbinieka” vai “Reklāmas pakalpojuma komercdarbinieka” profesiju.</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Karjeras attīstības atbalsta pasākumu plāns 2019./2020. mācību gadam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 xml:space="preserve">1. Karjeras attīstības atbalsta pasākumi </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2.1 Karjeras attīstības atbalsta prioritārie virzieni 2019./2020.m.g.:</w:t>
      </w:r>
    </w:p>
    <w:p w:rsidR="009C7775" w:rsidRPr="009C7775" w:rsidRDefault="009C7775" w:rsidP="009C7775">
      <w:pPr>
        <w:numPr>
          <w:ilvl w:val="0"/>
          <w:numId w:val="3"/>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profesionālās izglītības pievilcības un prasmju izcilības veicināšana</w:t>
      </w:r>
    </w:p>
    <w:p w:rsidR="009C7775" w:rsidRPr="009C7775" w:rsidRDefault="009C7775" w:rsidP="009C7775">
      <w:pPr>
        <w:numPr>
          <w:ilvl w:val="0"/>
          <w:numId w:val="3"/>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darba tirgū pieprasītāko tautsaimniecības nozaru iepazīšana</w:t>
      </w:r>
    </w:p>
    <w:p w:rsidR="009C7775" w:rsidRPr="009C7775" w:rsidRDefault="009C7775" w:rsidP="009C7775">
      <w:pPr>
        <w:numPr>
          <w:ilvl w:val="0"/>
          <w:numId w:val="3"/>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perspektīvo Liepājas uzņēmējdarbības virzienu iepazīšana.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2.2 KAA pasākumu plānošanā izmantotie dokumenti:</w:t>
      </w:r>
    </w:p>
    <w:p w:rsidR="009C7775" w:rsidRPr="009C7775" w:rsidRDefault="009C7775" w:rsidP="009C7775">
      <w:pPr>
        <w:numPr>
          <w:ilvl w:val="0"/>
          <w:numId w:val="4"/>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Izglītības attīstības pamatnostādnes 2014.-1220.gadam</w:t>
      </w:r>
    </w:p>
    <w:p w:rsidR="009C7775" w:rsidRPr="009C7775" w:rsidRDefault="009C7775" w:rsidP="009C7775">
      <w:pPr>
        <w:numPr>
          <w:ilvl w:val="0"/>
          <w:numId w:val="4"/>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Liepājas pilsētas ilgtspējīgas attīstības stratēģija līdz 2030.gadam</w:t>
      </w:r>
    </w:p>
    <w:p w:rsidR="009C7775" w:rsidRPr="009C7775" w:rsidRDefault="009C7775" w:rsidP="009C7775">
      <w:pPr>
        <w:numPr>
          <w:ilvl w:val="0"/>
          <w:numId w:val="4"/>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PIKC “Liepājas Valsts tehnikums” Attīstības un investīciju stratēģija 2015.-2020.gadam</w:t>
      </w:r>
    </w:p>
    <w:p w:rsidR="009C7775" w:rsidRPr="009C7775" w:rsidRDefault="009C7775" w:rsidP="009C7775">
      <w:pPr>
        <w:numPr>
          <w:ilvl w:val="0"/>
          <w:numId w:val="4"/>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b/>
          <w:bCs/>
          <w:sz w:val="24"/>
          <w:szCs w:val="24"/>
          <w:lang w:eastAsia="lv-LV"/>
        </w:rPr>
        <w:t>PIKC “Liepājas valsts tehnikums” Karjeras izglītības programma</w:t>
      </w:r>
    </w:p>
    <w:p w:rsidR="009C7775" w:rsidRPr="009C7775" w:rsidRDefault="009C7775" w:rsidP="009C7775">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Pašnovērtējuma veikšana, Karjeras lēmumu pieņemšana - pasākums ''Tava karjera – tava atbildība'' - Personīgās izaugsmes trenera vadīta nodarbība par šodienas pasaules izaicinājumiem –pašdisciplīnu, prasmi pašam apzināt savas spējas un iespējas, atbildīgi plānot savu rīcību, uzņemties atbildību un sasniegt profesionālo sapņu piepildījumu. Dalībnieki -  1.kursu izglītojamie (340), (sadalīti 4 grupās). Norises laiks - novembris. Izdevumi - 888 EUR, pakalpojumu līgums par 4 nodarbību īstenošanu</w:t>
      </w:r>
    </w:p>
    <w:p w:rsidR="009C7775" w:rsidRPr="009C7775" w:rsidRDefault="009C7775" w:rsidP="009C7775">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Karjeras lēmumu pieņemšana - pasākums ''Mana vieta darba tirgū'' - Motivējoša un iedrošinoša nodarbība – paneļdiskusija ar uzņēmumu vadītājiem un darbiniekiem – tehnikuma absolventiem par darba tirgus mainīgajām prasībām, karjeras izaugsmes iespējām. Dalībnieki - 4.kursu izglītojamie (200). Norises laiks - novembris. Izdevumi - 240 EUR, pakalpojuma līgums par nodarbības – paneļdiskusijas īstenošanu</w:t>
      </w:r>
    </w:p>
    <w:p w:rsidR="009C7775" w:rsidRPr="009C7775" w:rsidRDefault="009C7775" w:rsidP="009C7775">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Pašvērtējuma veikšana, Karjeras lēmumu pieņemšana - pasākums ''Ceļā uz izaugsmi'' - Motivējoša un iedrošinoša nodarbība – paneļdiskusija ar tehnikuma absolventu – studentu piedalīšanos par tālākizglītības iespējām, izglītības iestāžu prasībām un piedāvātajām iespējām profesionālās varēšanas attīstībai. Dalībnieki -  3.kursu izglītojamie (312). Norises laiks - Janvāris. Izdevumi -  240 EUR, pakalpojuma līgums par nodarbības – paneļdiskusijas īstenošanu</w:t>
      </w:r>
    </w:p>
    <w:p w:rsidR="009C7775" w:rsidRPr="009C7775" w:rsidRDefault="009C7775" w:rsidP="009C7775">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Darba pasaules iepazīšana, Karjeras lēmumu pieņemšana - pasākums ''Nākotnes profesijas Liepājā'' - Nodarbība-diskusija par perspektīvo Liepājas uzņēmējdarbības virzienu attīstību. Jaunieši un uzņēmumu  pārstāvji diskutē par prasmēm, kompetencēm, spējām un vērtībām, kuras būs nepieciešamas, lai iesaistītos darba tirgū. Dalībnieki - 2.,3. kursu izglītojamie (300). Norises laiks - februāris. Izdevumi -  240 EUR, pakalpojuma līgums par nodarbības -diskusijas īstenošanu</w:t>
      </w:r>
    </w:p>
    <w:p w:rsidR="009C7775" w:rsidRPr="009C7775" w:rsidRDefault="009C7775" w:rsidP="009C7775">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xml:space="preserve">Darba pasaules iepazīšana (transports,loģistika, ēdināšana, viesu izmitināšana, tūrisms, finanses, bankas, mārketings un reklāma, mašīnbūve un metālapstrāde, informācijas un komunikācijas tehnoloģijas, apģērbu un tekstilizstrādājumu ražošana, skaistumkopšana) - pasākums ''Saruna ar profesionāli'' - Dažādu nozaru  speciālistu vadītas meistarklases ar stāstu par </w:t>
      </w:r>
      <w:r w:rsidRPr="009C7775">
        <w:rPr>
          <w:rFonts w:ascii="Times New Roman" w:eastAsia="Times New Roman" w:hAnsi="Times New Roman" w:cs="Times New Roman"/>
          <w:sz w:val="24"/>
          <w:szCs w:val="24"/>
          <w:lang w:eastAsia="lv-LV"/>
        </w:rPr>
        <w:lastRenderedPageBreak/>
        <w:t>iespējamiem ceļiem līdz izcilībai un iespējai gūt gandarījumu par veicamo darbu. Dalībnieki -  1.,2.,3.kursu izglītojamie (300). Norises laiks - novembris - maijs. Izdevumi -  1680 EUR, pakalpojumu līgumi par 7 meistarklašu vadīšanu</w:t>
      </w:r>
    </w:p>
    <w:p w:rsidR="009C7775" w:rsidRPr="009C7775" w:rsidRDefault="009C7775" w:rsidP="009C7775">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Karjeras lēmumu pieņemšana - pasākums ''Ja es gribu, tad es varu'' - Motivējoša un iedrošinoša nodarbība – paneļdiskusija ar tehnikuma absolventu piedalīšanos par uzņēmības nozīmīgumu un drosmi pieņemt šodienas pasaules izaicinājumus, lai sapņus pārvērstu īstenībā. Dalībnieki - 1.kursu izglītojamie (372). Norises laiks - marts. Izdevumi - 240 EUR, pakalpojuma līgums par nodarbības -diskusijas īstenošanu</w:t>
      </w:r>
    </w:p>
    <w:p w:rsidR="009C7775" w:rsidRPr="009C7775" w:rsidRDefault="009C7775" w:rsidP="009C7775">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Darba pasaules iepazīšana (transports,loģistika, ēdināšana, viesu izmitināšana, tūrisms, finanses, bankas, mārketings un reklāma, mašīnbūve un metālapstrāde, informācijas un komunikācijas tehnoloģijas, apģērbu un tekstilizstrādājumu ražošana, skaistumkopšana) - pasākums ''Manas iespējas izvēlētā nozarē'' - Ekskursijas uz uzņēmumiem, tikšanās ar uzņēmumu pārstāvjiem, lai iegūtu informāciju par darba tirgus prasībām, izaugsmes iespējām, savas atbilstības izvērtēšana un personīgās informatīvās datu bāzes papildināšana par prakses un darba vietām. Dalībnieki -  2.,3.,4.kursu izglītojamie (240). Norises laiks - novembris - maijs. Izdevumi -  3850 EUR, transporta noma 7 x 550 Eur</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Ekskursija uz ’’Latvijas Republikas Valsts kontroli’’ un Latvijas Republikas Grāmatvežu asociāciju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23.oktobrī tehnikuma grāmatvedības specialitātes 1.-3. kursu audzēkņi devās mācību ekskursijā uz Rīgu, lai iepazītos ar Latvijas Republikas Valsts kontroles darbu un Latvijas Republikas Grāmatvežu profesionālo asociāciju. Sadarbībā ar LVT karjeras speciālistēm braucienu organizēja grāmatvedības skolotāja Lija Roze, audzēkņus pavadīja grupu audzinātājas Edīte Virga un Edīte Endola.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Valsts kontrolē (VK) jauniešiem notika pārdomāti noorganizēts izglītojošs pasākums divarpus stundu garumā, kuru vadīja vairākas VK speciālistes. Mūsu audzēkņi  tika iepazīstināti ar VK struktūru, revidentu darba specifiku, kā arī veica praktiskus uzdevumus savos telefonos tiešsaistē. Bija interesanti iepazīties ar konkrētiem piemēriem par veiktajām revīzijām un VK starptautisko sadarbību, ar iespējām strādāt un veidot karjeru šajā valsts iestādē. Īpaši tika akcentēta izglītības un nepārtrauktas izglītošanās, kā arī profesionālās ētikas nozīme. Atbildība, atklātība, attīstība – tāda ir šīs modernās audita iestādes devīze. Veicot praktiskos uzdevumus, jauniešiem bija iespēja gan izteikt viedokli par uzzināto, gan iejusties revidenta lomā, gan vērtēt savu iespējas nākotnē šeit strādāt.</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Latvijas Republikas Grāmatvežu asociācija atrodas Latvijas Universitātes (LU) Biznesa, vadības un ekonomikas fakultātes telpās, un ar asociācijas darbu mūsu audzēkņus iepazīstināja LU asociētā profesore Ruta Šneidere. Pieredzējusī speciāliste veica izvērstu stāstījumu par grāmatvedības lomu tautsaimniecībā, par starptautisko praksi grāmatvežu profesionālajā darbībā un grāmatvežu profesionālajiem standartiem dažādās valstīs. Jaunieši iepazinās arī par izglītības iespējām Latvijā grāmatvedības jomā un pašreizējo grāmatvežu profesionālās kvalifikācijas sistēmu mūsu valstī.</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Mācību ekskursija bagātināja mūsu nākamos grāmatvedības speciālistus ar noderīgu informāciju profesijā un sniedza vielu nopietnām pārdomām par turpmākās izglītības un karjeras veidošanas iespējām.</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Tava karjera – tava atbildība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12. novembrī PIKC “Liepājas Valsts tehnikums” aktu zālē, Ventspils iela 51 norisinājās Karjeras attīstības atbalsta pasākums – “Tava karjera – tava atbildība’’. Pasākums notika projekta Nr.8.3.5.0/16/I/001 „Karjeras atbalsts izglītojamiem vispārējās un profesionālās izglītības iestādēs” ietvaros.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Nodarbības vadīja personīgās izaugsmes treneris Aleksis Daume. Nodarbību mērķis bija sniegt tehnikuma pirmo kursu audzēkņiem priekšstatu par personības izaugsmi dzimumu griezumā, pašdisciplīnas un prasmes apzināt savas spējas nozīmi mērķu sasniegšanā.  Saruna noritēja par šodienas pasaules izaicinājumiem, tās iespējām un priekšrocībām, uzsākot individuālo karjeru, kā arī par personīgās attieksmes veidošanu un atbildību pret savas karjeras attīstību.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Stāstījums mijās ar piemēriem no lektora pieredzes strādājot dažādās pasaules vietās un atšķirīgās kultūrās, kā arī lektora pieredzētais strādājot Latvijā, kurš jauniešiem patika īpaši. Jaunieši novērtēja tēmas aktualitāti, jo pēc nodarbības daudzi no jauniešiem izteica personīgu paldies, pieejot pie lektora.</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Ekskursija uz viesnīcām “Wellton Riverside SPA Hotel”, “Hilton Garden Inn Riga Old Town” un “Grand Hotel Kempinski Riga”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13. novembrī tehnikuma Viesmīlības pakalpojumu specialitātes 1. un 4. kursu audzēkņi devās mācību ekskursijā uz Rīgu, lai iepazītos ar prestižu četru un piecu zvaigžņu viesnīcu darba procesu, lai uzzinātu par dažāda līmeņa viesnīcas darbinieku amata pienākumiem, kā arī novērtētu skaistas vides un moderna interjera nozīmi viesmīlības pakalpojuma nodrošināšanā. Sadarbībā ar LVT karjeras speciālistēm braucienu organizēja viesmīlības specialitātes skolotājas Inese Bruže – Arāja, Irita Tedejeva, un Inita Dižgalve, audzēkņus pavadīja karjeras konsultante Aira Klampe.</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Kā pirmo mācību brauciena dalībnieki iepazina viesnīcu “Wellton Riverside SPA Hotel”, kura tieši tajā dienā atzīmēja viena gada pastāvēšanas jubileju. Tad tehnikuma audzēkņi un skolotājas apmeklēja pagājušā gadā pirmo Rīgā tapušo Hilton ķēdes viesnīcu “Hilton Garden Inn Riga Old Town”, kura atrodas Vecrīgā Grēcinieku ielā 25. Viesnīcas personāla vadītāja vispirms prezentēja datus un skaitļus par viesnīcu, tad nelielā ekskursijā, sadaloties mazākās grupās, audzēkņi kopā ar skolotājiem iepazina dažādas struktūrvienības, piemēram, apakšzemes autostāvvietu. Jaunieši interesējās par darba specifiku viesnīcās, par prakses iespējām, uzdeva jautājumus.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Kā trešā mūsu apmeklējumā bija greznā pieczvaigžņu viesnīca “Grand Hotel Kempinski Riga”. Informāciju par Kempinski ģimenes biznesa aizsākumiem Vācijā un viesmīlības darba filozofiju, kā arī viesnīcas izveidi Rīgā detalizēti sniedza Apmācību speciāliste Sarmīte Jaunzeme. Viņa jauniešiem izskaidroja, kā notiek apmācību process pirms prakses vai darba uzsākšanas un  kādas karjeras izaugsmes iespējas darbiniekiem tiek piedāvātas. Mēs ne tikai apskatījām apartamentus, piemēram, ar skatu uz Latvijas Nacionālo Operu, bet arī viesojāmies bārā “Stage 22” 8. stāva terasē. Apmācību speciālistes pozitīvā attieksme pret savu darbu un mūs kā viesiem iedrošināja jauniešus aktīvi interesēties par prakses iespējām, pieteikšanās nosacījumiem jaunajiem darbiniekiem.</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Mācību ekskursija bagātināja visus tās dalībniekus, īpaši topošos viesmīlības speciālistus, sniedzot vielu pārdomām par daudzveidīgu prasmju attīstīšanu turpmākajā izglītības procesā.  Jauniešu atskats uz ekskursiju ir ļoti pozitīvs, atzīstot, ka noderīga bijusi visa sniegtā informācija un ka pasākums devis iespējas vairāk iepazīt kursabiedrus.</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arjeras lēmumu pieņemšana Paneļdiskusija “Mana vieta darba tirgū”</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Eiropas Sociālā fonda projekta Nr. 8.3.5.0./16/I/001 “Karjeras atbalsts vispārējās un profesionālās izglītības iestādēs” 20. novembrī PIKC “Liepājas Valsts tehnikums aktu zālē notika paneļdiskusija “Mana vieta darba tirgū”.</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Diskusijas moderators bija Gatis Ginters, LSEZ Biznesa attīstības un mārketinga daļas vadītājs, jo G. Ginters jau iepriekš zināms kā atraktīvs un zinošs Liepājas darba vietu un tautsaimniecības nozaru popularizētājs.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Pasākumā piedalījās un par pārstāvētajiem uzņēmumiem pastāstīja “</w:t>
      </w:r>
      <w:r w:rsidRPr="009C7775">
        <w:rPr>
          <w:rFonts w:ascii="Times New Roman" w:eastAsia="Times New Roman" w:hAnsi="Times New Roman" w:cs="Times New Roman"/>
          <w:b/>
          <w:bCs/>
          <w:sz w:val="24"/>
          <w:szCs w:val="24"/>
          <w:lang w:eastAsia="lv-LV"/>
        </w:rPr>
        <w:t>Testdevlab”</w:t>
      </w:r>
      <w:r w:rsidRPr="009C7775">
        <w:rPr>
          <w:rFonts w:ascii="Times New Roman" w:eastAsia="Times New Roman" w:hAnsi="Times New Roman" w:cs="Times New Roman"/>
          <w:sz w:val="24"/>
          <w:szCs w:val="24"/>
          <w:lang w:eastAsia="lv-LV"/>
        </w:rPr>
        <w:t> atlases/personāla speciāliste Līga Riekstiņa, “</w:t>
      </w:r>
      <w:r w:rsidRPr="009C7775">
        <w:rPr>
          <w:rFonts w:ascii="Times New Roman" w:eastAsia="Times New Roman" w:hAnsi="Times New Roman" w:cs="Times New Roman"/>
          <w:b/>
          <w:bCs/>
          <w:sz w:val="24"/>
          <w:szCs w:val="24"/>
          <w:lang w:eastAsia="lv-LV"/>
        </w:rPr>
        <w:t>Trelleborg Wheel Systems Liepaja”</w:t>
      </w:r>
      <w:r w:rsidRPr="009C7775">
        <w:rPr>
          <w:rFonts w:ascii="Times New Roman" w:eastAsia="Times New Roman" w:hAnsi="Times New Roman" w:cs="Times New Roman"/>
          <w:sz w:val="24"/>
          <w:szCs w:val="24"/>
          <w:lang w:eastAsia="lv-LV"/>
        </w:rPr>
        <w:t> personāla vadītāja Una Kasparoviča, Viesmīlības uzņēmumu grupas </w:t>
      </w:r>
      <w:r w:rsidRPr="009C7775">
        <w:rPr>
          <w:rFonts w:ascii="Times New Roman" w:eastAsia="Times New Roman" w:hAnsi="Times New Roman" w:cs="Times New Roman"/>
          <w:b/>
          <w:bCs/>
          <w:sz w:val="24"/>
          <w:szCs w:val="24"/>
          <w:lang w:eastAsia="lv-LV"/>
        </w:rPr>
        <w:t>“Tiamo”</w:t>
      </w:r>
      <w:r w:rsidRPr="009C7775">
        <w:rPr>
          <w:rFonts w:ascii="Times New Roman" w:eastAsia="Times New Roman" w:hAnsi="Times New Roman" w:cs="Times New Roman"/>
          <w:sz w:val="24"/>
          <w:szCs w:val="24"/>
          <w:lang w:eastAsia="lv-LV"/>
        </w:rPr>
        <w:t xml:space="preserve"> personāla speciāliste Līga Gulbe un </w:t>
      </w:r>
      <w:r w:rsidRPr="009C7775">
        <w:rPr>
          <w:rFonts w:ascii="Times New Roman" w:eastAsia="Times New Roman" w:hAnsi="Times New Roman" w:cs="Times New Roman"/>
          <w:b/>
          <w:bCs/>
          <w:sz w:val="24"/>
          <w:szCs w:val="24"/>
          <w:lang w:eastAsia="lv-LV"/>
        </w:rPr>
        <w:t>“Lauma Fabrics”</w:t>
      </w:r>
      <w:r w:rsidRPr="009C7775">
        <w:rPr>
          <w:rFonts w:ascii="Times New Roman" w:eastAsia="Times New Roman" w:hAnsi="Times New Roman" w:cs="Times New Roman"/>
          <w:sz w:val="24"/>
          <w:szCs w:val="24"/>
          <w:lang w:eastAsia="lv-LV"/>
        </w:rPr>
        <w:t>personāla daļas speciāliste Kristīne Mūrniece.</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Diskusijas laikā tika iztirzāti sekojoši jautājumi:</w:t>
      </w:r>
    </w:p>
    <w:p w:rsidR="009C7775" w:rsidRPr="009C7775" w:rsidRDefault="009C7775" w:rsidP="009C777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i/>
          <w:iCs/>
          <w:sz w:val="24"/>
          <w:szCs w:val="24"/>
          <w:lang w:eastAsia="lv-LV"/>
        </w:rPr>
        <w:t>kādas ir prakses un darba iespējas un kā meklēt prakses/darba vietas;</w:t>
      </w:r>
    </w:p>
    <w:p w:rsidR="009C7775" w:rsidRPr="009C7775" w:rsidRDefault="009C7775" w:rsidP="009C777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i/>
          <w:iCs/>
          <w:sz w:val="24"/>
          <w:szCs w:val="24"/>
          <w:lang w:eastAsia="lv-LV"/>
        </w:rPr>
        <w:t>kādas ir potenciālās vakances tajos uzņēmumos, kuri piedalījās diskusijā un Liepājā kopumā;</w:t>
      </w:r>
    </w:p>
    <w:p w:rsidR="009C7775" w:rsidRPr="009C7775" w:rsidRDefault="009C7775" w:rsidP="009C777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i/>
          <w:iCs/>
          <w:sz w:val="24"/>
          <w:szCs w:val="24"/>
          <w:lang w:eastAsia="lv-LV"/>
        </w:rPr>
        <w:t>kā jaunajam praktikantam sevi visveiksmīgāk piedāvāt potenciālajam prakses vietas devējam vai darba devējam;</w:t>
      </w:r>
    </w:p>
    <w:p w:rsidR="009C7775" w:rsidRPr="009C7775" w:rsidRDefault="009C7775" w:rsidP="009C777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i/>
          <w:iCs/>
          <w:sz w:val="24"/>
          <w:szCs w:val="24"/>
          <w:lang w:eastAsia="lv-LV"/>
        </w:rPr>
        <w:t>kā jaunajam speciālistam visveiksmīgāk prezentēt sevi pirmajā tikšanās reizē.</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Diskusijas viesi īsumā informēja klausītāju par pārstāvēto uzņēmumu, par esošām un nākotnē iespējamām vakancēm uzņēmumā, par uzņēmumu vēsturi, piedāvātajiem produktiem un pakalpojumiem, kā arī par darba ikdienu uzņēmumā. Uzņēmumu pārstāvji stāstīja gan par to attīstību un izaugsmi, gan par darbinieku attīstību, atkarībā no darbinieka ieinteresētības. Norādīja, ka mācības noteikti nebeidzas ar tehnikuma absolvēšanu, jo atalgojums uzņēmumā ir atkarīgs no prasmju daudzpusības.  Kopumā visu uzņēmumu pārstāvji uzsvēra, ka no jaunā speciālista sagaida labas komunikācijas prasmes, arī valodu prasmes. Tāpat kā ļoti nozīmīgas prasmes darba tirgū tika nosauktas darbinieka motivācija, attieksme, atbildība, kritiska domāšana problēmsituāciju risināšanā un tehniskās iemaņas. Tikpat svarīgas prasmes ir māka adaptēties dažādās situācijās, stresa noturība, analītiskā u n radošā domāšana.</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Paneļdiskusijas laikā jaunas atziņas un zināšanas guva ne tikai dažādu specialitāšu izglītojamie no 1., 2., 3., un 4. kursiem, bet arī skolotāji un karjeras konsultanti. Jauniešiem diskusijas laikā tika dota iespēja atbildes iesniegt, izmantojot aplikāciju SLI.DO., kas ir visai saistoši jauniešu auditorijai. Pēc diskusijas jaunieši un specialitāšu skolotāji uzmeklēja uzņēmumu pārstāvjus, lai vienotos par konkrētiem amatiem  un prakšu norises laikiem</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Darba pasaules iepazīšana Meistarklase “Saruna ar profesionāli”</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22. novembrī divu stundu garumā Eiropas Sociālā fonda projekta Nr. 8.3.5.0./16/I/001 “Karjeras atbalsts vispārējās un profesionālās izglītības iestādēs” PIKC “Liepājas Valsts tehnikums” Viesmīlības specialitātes darba kabinetā notika meistarklase “Saruna ar profesionāli”.</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xml:space="preserve">Pie 4. kursu Viesmīlības specialitātes izglītojamajiem ar savu karjeras izaugsmes stāstu viesojās </w:t>
      </w:r>
      <w:r w:rsidRPr="009C7775">
        <w:rPr>
          <w:rFonts w:ascii="Times New Roman" w:eastAsia="Times New Roman" w:hAnsi="Times New Roman" w:cs="Times New Roman"/>
          <w:b/>
          <w:bCs/>
          <w:sz w:val="24"/>
          <w:szCs w:val="24"/>
          <w:lang w:eastAsia="lv-LV"/>
        </w:rPr>
        <w:t>SIA “Roma restorāns”</w:t>
      </w:r>
      <w:r w:rsidRPr="009C7775">
        <w:rPr>
          <w:rFonts w:ascii="Times New Roman" w:eastAsia="Times New Roman" w:hAnsi="Times New Roman" w:cs="Times New Roman"/>
          <w:sz w:val="24"/>
          <w:szCs w:val="24"/>
          <w:lang w:eastAsia="lv-LV"/>
        </w:rPr>
        <w:t xml:space="preserve"> valdes loceklis Rauls Silts.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Šīs tikšanās mērķis bija galvenokārt uzzināt par uzņēmējdarbības veidošanas izaicinājumiem, par nepieciešamību patstāvīgi augt un attīstīt savas prasmes un personību.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Rauls neformālā gaisotnē stāstīja par sava ceļa meklējumiem, maldiem un pagaidu darbiem gan Latvijā, gan Apvienotajā Karalistē. Tur R. Silts sākotnēji strādājis par apkopēju, tad nakts pārzini, asistenta menedžeri, vēlāk kļūstot par restorāna pārzini. Izaugsmes augstākais punkts Lielbritānijā sasniegts, kļūstot par Michelin restorāna menedžeri. Tomēr vīzija par savu restorānu pastāvējusi jau no Saldus tehnikumā pavadītajiem mācību gadiem, kas galu galā  īstenojusies restorāna “Roma” veidolā, pirms tam 2 gadus strādājot Rīgā, firmā “Prike”. Tā kā minētais uzņēmums ir alkoholisko un bezalkoholisko dzērienu vairumtirdzniecības zīmols, Ralfam bijusi iespēja apgūt un papildināt vīnziņa prasmes. Šīs zināšanas tagad noder, veidojot vīna karti savā restorānā, kā arī konsultējot klientus un interesentus. Patīkami, ka R. Silts savā stāstījumā uzteica un pateicās tiem cilvēkiem, kuri virzījuši, veicinājuši un atbalstījuši viņu profesionālajā attīstībā. Stāstot par restorāna “Roma” ikdienu, jaunais uzņēmējs uzsvēra, ka svarīgi ir atlasīt tiešām motivētus darbiniekus un visiem strādāt vienoti, lai rūpētos par katra apmeklētāja labsajūtu, pusdienojot vai vakariņojot šajā restorānā.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Meistarklases noslēgumā R. Silts stāstīja par vīnu šķirnēm, par to izcelsmes valstīm un citiem kritērijiem, kā arī demonstrēja dažus vīnziņa darba paņēmienus, piemēram, vīna pudeles atvēršanu. Tāpat restorāna vadītājs atbildēja uz jautājumiem par prakses iespējām uzņēmumā.</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Ikvienam meistarklases dalībniekam bija noderīgi saskatīt paralēles starp personības iekšējo motivāciju, neatlaidību un disciplīnu un loģiski sekojošajiem panākumiem karjerā.</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Ekskursija uz VAS “Starptautisko lidostu “Rīga”” un ražotni AS “Madara Cosmetics”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10. decembrī Liepājas Valsts tehnikuma specialitātes “Finanšu darbinieks” 2. un 3. kursu audzēkņi devās mācību ekskursijā uz Rīgu, lai uzzinātu par lidostas ikdienas darba procesiem, kā arī lai iepazītu ražotnes AS “Madara Cosmetics” darba telpas, noliktavas un veikalu. Sadarbībā ar LVT karjeras speciālisti braucienu organizēja specialitātes “Finanšu darbinieks” skolotājas Madara Mago un Daiga Kuduma. Audzēkņus pavadīja karjeras konsultante Aira Klampe.</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Vispirms devāmies uz VAS “Starptautiskā lidosta “”Rīga””, kur mūs sagaidīja kompetents ekskursiju vadītājs Mārtiņš Lācis. Audzēkņi tika instruēti par drošības noteikumiem, kurus bija jāievēro visā ekskursijas gaitā. Tika iepazīts gan iereģistrēšanās process un ieiešana drošības zonā, gan apskatīta visa lielā termināļa teritorija, kurā atrodas dažādu lidsabiedrību lidmašīnas, tehniskais dienests, ugunsdzēsēji, degvielas tvertnes, vēsturiskās lidmašīnas, speciālais transports, u.c. Uzzinājām par visai iespaidīgo lidojuma statistiku, kā arī par  t.s. “pīķa” stundām, kuras ikdienā ir no plkst.7.00 līdz 8.00 un no plkst. 19.00 līdz 21.00. Vienā “pīķa” stundā tiek apkalpotas 29 lidmašīnas. Gids atbildēja uz jautājumiem par prakses iespējām, kuras tiek piedāvātas, ja jaunietis pats sazinās ar Personāla daļu.</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Nākamā apmeklējuma vieta bija ražotne AS “Madara Cosmetics”, kura arī atrodas Mārupes novadā. Uzņēmumam ir savs veiksmes stāsts par pakāpenisku izaugsmi un attīstību, un 16 gadus darba pieredze skaistumkopšanas līdzekļu ražošanas jomā. Jaunieši uzzināja, ka visas sastāvdaļas tiek iepirktas no bioloģiski sertificētām lauku saimniecībām Latvijā vai ārvalstīs. Tāpat bija iespējams attālināti apskatīt telpu ar tvertnēm, cisternām un citiem nerūstoša tērauda agregātiem, kurās top dažādi skaistumkošanas līdzekļi. Iepakojuma ražošanai tiek izmantota bioloģiska plastmasa. Ražotnē strādā dažādu profesiju pārstāvji, “Madara Cosmetics” ir arī ārzemju partneri. Uz vietas ražotnē ir veikals, kurā varējām paņemt dažādus krēmu paraudziņus, kā arī testēt dažādu smaržu aromātus. Firmai ir arī savs interneta veikals.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Mācību ekskursija bagātināja visus tās dalībniekus, īpaši topošos finanšu darbiniekus, sniedzot vielu pārdomām par daudzveidīgu prasmju attīstīšanu turpmākajā izglītības procesā un iekļaušanos darbā līdzīgos uzņēmumos vai to nodaļās.  Jauniešu atskats uz ekskursiju ir pozitīvs, atzīstot, ka noderēs visa sniegtā informācija un ka pasākums devis iespējas vairāk iepazīt kursabiedrus.</w:t>
      </w:r>
    </w:p>
    <w:p w:rsidR="009C7775" w:rsidRDefault="009C7775">
      <w:r>
        <w:br w:type="page"/>
      </w:r>
    </w:p>
    <w:p w:rsidR="009C7775" w:rsidRPr="009C7775" w:rsidRDefault="009C7775" w:rsidP="009C7775">
      <w:pPr>
        <w:spacing w:after="0"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lastRenderedPageBreak/>
        <w:t>Darba pasaules iepazīšana Meistarklase “Saruna ar profesionāli”</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13. decembrī Eiropas Sociālā fonda projekta Nr. 8.3.5.0./16/I/001 “Karjeras atbalsts vispārējās un profesionālās izglītības iestādēs” PIKC “Liepājas Valsts tehnikums” aktu zālē notika meistarklase “Saruna ar profesionāli” par tēmu</w:t>
      </w:r>
      <w:r w:rsidRPr="009C7775">
        <w:rPr>
          <w:rFonts w:ascii="Times New Roman" w:eastAsia="Times New Roman" w:hAnsi="Times New Roman" w:cs="Times New Roman"/>
          <w:sz w:val="24"/>
          <w:szCs w:val="24"/>
          <w:lang w:eastAsia="lv-LV"/>
        </w:rPr>
        <w:br/>
        <w:t>“Tavi sociālie tīkli – Tavas karjeras iespējas”.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 xml:space="preserve">Pie 1. un 3. kursu izglītojamajiem no specialitātes “Reklāmas pakalpojumu komercdarbinieks”  ar savu karjeras izaugsmes stāstu viesojās </w:t>
      </w:r>
      <w:r w:rsidRPr="009C7775">
        <w:rPr>
          <w:rFonts w:ascii="Times New Roman" w:eastAsia="Times New Roman" w:hAnsi="Times New Roman" w:cs="Times New Roman"/>
          <w:b/>
          <w:bCs/>
          <w:sz w:val="24"/>
          <w:szCs w:val="24"/>
          <w:lang w:eastAsia="lv-LV"/>
        </w:rPr>
        <w:t>SIA “Sociālo tīklu māja”</w:t>
      </w:r>
      <w:r w:rsidRPr="009C7775">
        <w:rPr>
          <w:rFonts w:ascii="Times New Roman" w:eastAsia="Times New Roman" w:hAnsi="Times New Roman" w:cs="Times New Roman"/>
          <w:sz w:val="24"/>
          <w:szCs w:val="24"/>
          <w:lang w:eastAsia="lv-LV"/>
        </w:rPr>
        <w:t xml:space="preserve"> īpašnieks Roberts Klēpis. Viņš ir arī biedrības un komandas “RAVE team” dibinātājs un BMX treneris, kurš 2018. gadā saņēma nomināciju “Goda liepājnieks”.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Šīs tikšanās mērķis bija iepazīt reklāmas nozares uzņēmuma specifiku, uzzināt par mūsdienu izaicinājumiem, izmantojot dažādus sociālos tīklus uzņēmējdarbības veicināšanā, kā arī praktiski izmēģināt to, kā dibināt izmēģinājuma uzņēmumu un to popularizēt sociālajos tīklos, strādājot grupās.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Sākotnēji izglītojamie noklausījās paša R. Klēpja izglītības un darba pieredzes stāstu, uzzināja statistiku par pazīstamu un ne tik zināmu sociālo tīklu pielietojumu Latvijā un pasaulē, kas savukārt var palīzēt jaunajiem uzņēmējiem labāk izprast un sasniegt savu potenciālo klientu. R. Klēpis arī minēja personības, no kurām viņš iedvesmojas, piemēram, Gary Vaynerchuk un  Grant Kardone.</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Nodarbības otrajā daļā audzēkņi paši izveidoja darba grupas, kuras R. Klēpja vadībā un balstoties uz viņa padomiem, veidoja un prezentēja savus uzņēmumus, piemēram, svētku svinēšanas aģentūru, stila konsultantu biroju, mērķa dāvanu karšu piedāvājumu un citus.</w:t>
      </w:r>
    </w:p>
    <w:p w:rsidR="009C7775" w:rsidRPr="009C7775" w:rsidRDefault="009C7775" w:rsidP="009C7775">
      <w:pPr>
        <w:spacing w:before="100" w:beforeAutospacing="1" w:after="100" w:afterAutospacing="1" w:line="240" w:lineRule="auto"/>
        <w:rPr>
          <w:rFonts w:ascii="Times New Roman" w:eastAsia="Times New Roman" w:hAnsi="Times New Roman" w:cs="Times New Roman"/>
          <w:sz w:val="24"/>
          <w:szCs w:val="24"/>
          <w:lang w:eastAsia="lv-LV"/>
        </w:rPr>
      </w:pPr>
      <w:r w:rsidRPr="009C7775">
        <w:rPr>
          <w:rFonts w:ascii="Times New Roman" w:eastAsia="Times New Roman" w:hAnsi="Times New Roman" w:cs="Times New Roman"/>
          <w:sz w:val="24"/>
          <w:szCs w:val="24"/>
          <w:lang w:eastAsia="lv-LV"/>
        </w:rPr>
        <w:t>Ikvienam meistarklases dalībniekam bija noderīgi darboties un analizēt sociālo tīklu lietderīgu izmantošanu patstāvīgi, kā arī attīstīt savas prezentēšanas prasmes, kuras savukārt nepieciešamas personības  izaugsmei un savu prasmju pilnveidošanai.</w:t>
      </w:r>
    </w:p>
    <w:p w:rsidR="009C7775" w:rsidRDefault="009C7775">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Karjeras lēmumu pieņemšana Nodarbība – diskusija “No tehnikuma līdz 1. darbam IT jomā”</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Eiropas Sociālā fonda projekta Nr. 8.3.5.0./16/I/001 “Karjeras atbalsts vispārējās un profesionālās izglītības iestādēs” ietvaros 06. februārī  PIKC “Liepājas Valsts tehnikums” aktu zālē notika nodarbība – diskusija “No tehnikuma līdz 1. darbam IT jomā”.</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Diskusijas moderatore bija Agate Ambulte, Liepājas pašvaldības administrācijas padomniece IT izglītības un attīstības jautājumos un biedrības “Digitālo inovāciju parks” vadītāja.</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Pasākumā piedalījās un par iespējām un izaicinājumiem, strādājot IT jomā, pastāstīja Mārtiņš Ābelītis, kurš ir mākslīgā intelekta izstrādātājs uzņēmumā  “</w:t>
      </w:r>
      <w:r w:rsidRPr="001572FF">
        <w:rPr>
          <w:rFonts w:ascii="Times New Roman" w:eastAsia="Times New Roman" w:hAnsi="Times New Roman" w:cs="Times New Roman"/>
          <w:b/>
          <w:bCs/>
          <w:sz w:val="24"/>
          <w:szCs w:val="24"/>
          <w:lang w:eastAsia="lv-LV"/>
        </w:rPr>
        <w:t>Giraffe360″</w:t>
      </w:r>
      <w:r w:rsidRPr="001572FF">
        <w:rPr>
          <w:rFonts w:ascii="Times New Roman" w:eastAsia="Times New Roman" w:hAnsi="Times New Roman" w:cs="Times New Roman"/>
          <w:sz w:val="24"/>
          <w:szCs w:val="24"/>
          <w:lang w:eastAsia="lv-LV"/>
        </w:rPr>
        <w:t> , “</w:t>
      </w:r>
      <w:r w:rsidRPr="001572FF">
        <w:rPr>
          <w:rFonts w:ascii="Times New Roman" w:eastAsia="Times New Roman" w:hAnsi="Times New Roman" w:cs="Times New Roman"/>
          <w:b/>
          <w:bCs/>
          <w:sz w:val="24"/>
          <w:szCs w:val="24"/>
          <w:lang w:eastAsia="lv-LV"/>
        </w:rPr>
        <w:t>S – TEC”</w:t>
      </w:r>
      <w:r w:rsidRPr="001572FF">
        <w:rPr>
          <w:rFonts w:ascii="Times New Roman" w:eastAsia="Times New Roman" w:hAnsi="Times New Roman" w:cs="Times New Roman"/>
          <w:sz w:val="24"/>
          <w:szCs w:val="24"/>
          <w:lang w:eastAsia="lv-LV"/>
        </w:rPr>
        <w:t xml:space="preserve"> programmētāja Elīna Šneibe, </w:t>
      </w:r>
      <w:r w:rsidRPr="001572FF">
        <w:rPr>
          <w:rFonts w:ascii="Times New Roman" w:eastAsia="Times New Roman" w:hAnsi="Times New Roman" w:cs="Times New Roman"/>
          <w:b/>
          <w:bCs/>
          <w:sz w:val="24"/>
          <w:szCs w:val="24"/>
          <w:lang w:eastAsia="lv-LV"/>
        </w:rPr>
        <w:t>“Emergn”</w:t>
      </w:r>
      <w:r w:rsidRPr="001572FF">
        <w:rPr>
          <w:rFonts w:ascii="Times New Roman" w:eastAsia="Times New Roman" w:hAnsi="Times New Roman" w:cs="Times New Roman"/>
          <w:sz w:val="24"/>
          <w:szCs w:val="24"/>
          <w:lang w:eastAsia="lv-LV"/>
        </w:rPr>
        <w:t xml:space="preserve"> Liepājas biroja vadītājs Indulis Maķēns un Latvijā lielākā IT uzņēmuma </w:t>
      </w:r>
      <w:r w:rsidRPr="001572FF">
        <w:rPr>
          <w:rFonts w:ascii="Times New Roman" w:eastAsia="Times New Roman" w:hAnsi="Times New Roman" w:cs="Times New Roman"/>
          <w:b/>
          <w:bCs/>
          <w:sz w:val="24"/>
          <w:szCs w:val="24"/>
          <w:lang w:eastAsia="lv-LV"/>
        </w:rPr>
        <w:t xml:space="preserve">“Accenture Latvia” </w:t>
      </w:r>
      <w:r w:rsidRPr="001572FF">
        <w:rPr>
          <w:rFonts w:ascii="Times New Roman" w:eastAsia="Times New Roman" w:hAnsi="Times New Roman" w:cs="Times New Roman"/>
          <w:sz w:val="24"/>
          <w:szCs w:val="24"/>
          <w:lang w:eastAsia="lv-LV"/>
        </w:rPr>
        <w:t>Kurzemes nodaļas vadītājs Guntis Čoders.</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Dalībnieki sākotnēji iepazīstināja klausītājus ar tām grūtībām un izaicinājumiem, ar kuriem pašiem nācās saskarties, uzsākot praksi vai darbu IT nozarē.</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Diskusijas laikā tika iztirzāti sekojoši jautājumi:</w:t>
      </w:r>
    </w:p>
    <w:p w:rsidR="001572FF" w:rsidRPr="001572FF" w:rsidRDefault="001572FF" w:rsidP="001572FF">
      <w:pPr>
        <w:numPr>
          <w:ilvl w:val="0"/>
          <w:numId w:val="7"/>
        </w:num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i/>
          <w:iCs/>
          <w:sz w:val="24"/>
          <w:szCs w:val="24"/>
          <w:lang w:eastAsia="lv-LV"/>
        </w:rPr>
        <w:t>kādām prasmēm un īpašībām jāpiemīt jaunietim, kurš vēlas uzsākt darbu vai praksi IT uzņēmumā ;</w:t>
      </w:r>
    </w:p>
    <w:p w:rsidR="001572FF" w:rsidRPr="001572FF" w:rsidRDefault="001572FF" w:rsidP="001572FF">
      <w:pPr>
        <w:numPr>
          <w:ilvl w:val="0"/>
          <w:numId w:val="7"/>
        </w:num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i/>
          <w:iCs/>
          <w:sz w:val="24"/>
          <w:szCs w:val="24"/>
          <w:lang w:eastAsia="lv-LV"/>
        </w:rPr>
        <w:t>ko paši dalībnieki darītu savādāk, ja tagad uzsāktu darbu IT jomā;</w:t>
      </w:r>
    </w:p>
    <w:p w:rsidR="001572FF" w:rsidRPr="001572FF" w:rsidRDefault="001572FF" w:rsidP="001572FF">
      <w:pPr>
        <w:numPr>
          <w:ilvl w:val="0"/>
          <w:numId w:val="7"/>
        </w:num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i/>
          <w:iCs/>
          <w:sz w:val="24"/>
          <w:szCs w:val="24"/>
          <w:lang w:eastAsia="lv-LV"/>
        </w:rPr>
        <w:t>kāda nozīme ir kolektīvam, kādam tam jābūt, lai darbs sekmētos;</w:t>
      </w:r>
    </w:p>
    <w:p w:rsidR="001572FF" w:rsidRPr="001572FF" w:rsidRDefault="001572FF" w:rsidP="001572FF">
      <w:pPr>
        <w:numPr>
          <w:ilvl w:val="0"/>
          <w:numId w:val="7"/>
        </w:num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i/>
          <w:iCs/>
          <w:sz w:val="24"/>
          <w:szCs w:val="24"/>
          <w:lang w:eastAsia="lv-LV"/>
        </w:rPr>
        <w:t>kas ir pats grūtākais, strādājot savā profesijā, uzņēmumā;</w:t>
      </w:r>
    </w:p>
    <w:p w:rsidR="001572FF" w:rsidRPr="001572FF" w:rsidRDefault="001572FF" w:rsidP="001572FF">
      <w:pPr>
        <w:numPr>
          <w:ilvl w:val="0"/>
          <w:numId w:val="7"/>
        </w:num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i/>
          <w:iCs/>
          <w:sz w:val="24"/>
          <w:szCs w:val="24"/>
          <w:lang w:eastAsia="lv-LV"/>
        </w:rPr>
        <w:t>kādi būtu dalībnieku ieteikumi jauniešiem nākotnes plānu īstenošanā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xml:space="preserve">Diskusija noritējā brīvā, nepiespiestā gaisotnē, un tās laikā katrs dalībnieks pastāstīja gan par savu pārstāvēto uzņēmumu, gan informēja par produktiem un pakalpojumiem, ko tas piedāvā. Nozīmīgu lomu diskusijas viesi veltīja darba vietas videi, kolēģu  un vadītāju pozitīvai attieksmei, kura savukārt veicina izaugsmi, vēlmi mācīties un pilnveidoties, kā arī iedrošina pieņemt dažādus profesionālus riskus. Kā ieteikums jaunajiem bija piemītošs t.s. </w:t>
      </w:r>
      <w:r w:rsidRPr="001572FF">
        <w:rPr>
          <w:rFonts w:ascii="Times New Roman" w:eastAsia="Times New Roman" w:hAnsi="Times New Roman" w:cs="Times New Roman"/>
          <w:i/>
          <w:iCs/>
          <w:sz w:val="24"/>
          <w:szCs w:val="24"/>
          <w:lang w:eastAsia="lv-LV"/>
        </w:rPr>
        <w:t>growth mindset</w:t>
      </w:r>
      <w:r w:rsidRPr="001572FF">
        <w:rPr>
          <w:rFonts w:ascii="Times New Roman" w:eastAsia="Times New Roman" w:hAnsi="Times New Roman" w:cs="Times New Roman"/>
          <w:sz w:val="24"/>
          <w:szCs w:val="24"/>
          <w:lang w:eastAsia="lv-LV"/>
        </w:rPr>
        <w:t xml:space="preserve"> un iekšējā dzirkstele jeb pašiniciatīva uzzināt ko jaunu IT jomā un to praktizēt. A. Ambulte informēja par jaunu iniciatīvu </w:t>
      </w:r>
      <w:r w:rsidRPr="001572FF">
        <w:rPr>
          <w:rFonts w:ascii="Times New Roman" w:eastAsia="Times New Roman" w:hAnsi="Times New Roman" w:cs="Times New Roman"/>
          <w:i/>
          <w:iCs/>
          <w:sz w:val="24"/>
          <w:szCs w:val="24"/>
          <w:lang w:eastAsia="lv-LV"/>
        </w:rPr>
        <w:t>Liepāja Tech Girls</w:t>
      </w:r>
      <w:r w:rsidRPr="001572FF">
        <w:rPr>
          <w:rFonts w:ascii="Times New Roman" w:eastAsia="Times New Roman" w:hAnsi="Times New Roman" w:cs="Times New Roman"/>
          <w:sz w:val="24"/>
          <w:szCs w:val="24"/>
          <w:lang w:eastAsia="lv-LV"/>
        </w:rPr>
        <w:t>, kura dod iespēju meitenēm iesaistīties IT profesiju dažādības apzināšanā, lai mazinātu aizspriedumus par to, ka programmēšana vai darbs IT jomā domāts tikai vīriešiem. Diskusijas dalībnieki  uzsvēra prakses nozīmi indivīda izaugsmē, tāpat viņi atklāti dalījās par piedzīvotajām neveiksmēm, piemēram, pasūtījumu izpildē  vai kodu rindas kļūdainā izveidē. IT speciālisti jauniešiem ieteica nebaidīties, nepadoties, piedzīvojot neveiksmes, uzsākt mazus privātus projektus tādus kā mājaslapas vai aplikācijas izveide. Noderīgs ieteikums bija “veidojiet sevi, lai citiem ir forši strādāt ar Jums”.</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xml:space="preserve">Nodarbības – diskusijas laikā jaunas atziņas un zināšanas guva ne tikai ar IT saistīto specialitāšu 1., 2., 3. kursa audzēkņi, bet arī pietuvināto specialitāšu izglītojamie, </w:t>
      </w:r>
      <w:r w:rsidRPr="001572FF">
        <w:rPr>
          <w:rFonts w:ascii="Times New Roman" w:eastAsia="Times New Roman" w:hAnsi="Times New Roman" w:cs="Times New Roman"/>
          <w:sz w:val="24"/>
          <w:szCs w:val="24"/>
          <w:lang w:eastAsia="lv-LV"/>
        </w:rPr>
        <w:lastRenderedPageBreak/>
        <w:t xml:space="preserve">skolotāji un un karjeras konsultanti. Pēc diskusijas jaunieši uzrunāja uzņēmumu pārstāvjus, lai vienotos par viņu </w:t>
      </w:r>
      <w:r w:rsidRPr="001572FF">
        <w:rPr>
          <w:rFonts w:ascii="Times New Roman" w:eastAsia="Times New Roman" w:hAnsi="Times New Roman" w:cs="Times New Roman"/>
          <w:i/>
          <w:iCs/>
          <w:sz w:val="24"/>
          <w:szCs w:val="24"/>
          <w:lang w:eastAsia="lv-LV"/>
        </w:rPr>
        <w:t xml:space="preserve">ēnošanas </w:t>
      </w:r>
      <w:r w:rsidRPr="001572FF">
        <w:rPr>
          <w:rFonts w:ascii="Times New Roman" w:eastAsia="Times New Roman" w:hAnsi="Times New Roman" w:cs="Times New Roman"/>
          <w:sz w:val="24"/>
          <w:szCs w:val="24"/>
          <w:lang w:eastAsia="lv-LV"/>
        </w:rPr>
        <w:t>pieejamiem laikiem un iespējamām prakses vietām.</w:t>
      </w:r>
    </w:p>
    <w:p w:rsidR="001572FF" w:rsidRDefault="001572FF">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Darba pasaules iepazīšana Meistarklase „Saruna ar profesionāli” “Nomoda sapņi”</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7. februārī Eiropas Sociālā fonda projekta Nr.8.3.5.0/16/I/001 „Karjeras atbalsts izglītojamiem vispārējās un profesionālās izglītības iestādēs” ietvaros Liepājas muzeja izstāžu zālē notika tikšanās ar mākslinieci E. Patmalnieci meistarklasē „Saruna ar profesionāli” – “Nomoda sapņi”.</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Uz tikšanos ar mākslinieci bija ieradušās patiesi ieinteresētas meitenes –  1.- 4. kursu izglītojamās no programmām ‘’Tērpu izgatavošanas un stila speciālists’’, “Frizieris-stilists”.</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Pateicoties muzeja izstāžu zālei, kurā ir iekārtoti E. Patmalnieces darbi, radās sajūta, ka esam pie mākslinieces viņas radošajā darbnīcā. Galvenais sarunas temats, kas caurvija visu tikšanās laiku bija dalīšanās pieredzē, sava dzīves ceļa realizācija. Vēl Elita sniedza atbildes uz jautājumiem: ko nozīmē būt radošai personībai, cik svarīgs ir laika plānojums un pašdisciplīna ikdienā? Cik svarīgi ir būt atšķirīgai un kā savu stilu saglabāt?</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Tikšanās noritēja sirsnīgā un jautrā gaisotnē, jo ik pa laikam izskanēja kāda humora deva no sarunas dalībniekiem. Tikšanās noslēgumā māksliniece meitenēm dāvāja kartiņas ar laba vēlējumiem.</w:t>
      </w:r>
    </w:p>
    <w:p w:rsidR="001572FF" w:rsidRDefault="001572FF">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Darba pasaules iepazīšana Ekskursija uz 26. starptautisko izglītības izstādi “Skola 2020”</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Eiropas Sociālā fonda projekta Nr.8.3.5.0/16/I/001 „Karjeras atbalsts izglītojamiem vispārējās un profesionālās izglītības iestādēs” ietvaros 28. februārī PIKC “Liepājas Valsts tehnikums” izglītojamie devās mācību ekskursijā uz izstāžu centru Ķīpsala, kur notika ikgadējā starptautiskā izstāde “Skola – 2020”.</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Izstādes apmeklējuma galvenais mērķis bija iegūt informāciju par Latvijas un ārvalstu augstskolu studiju programmu piedāvājumu 2020./2021. akadēmiskajā gadā, kā arī piedalīties izstādes piedāvātajās diskusijās un darbnīcās par darba tirgus prognozēm un nākotnes profesijām.</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Īpašs paldies grupu audzinātājām S. Frīdbergai, V. Zīlei, A.Getautei-Zariņai, G.Lagzdai par sniegto atbalstu saviem audzēkņiem.</w:t>
      </w:r>
    </w:p>
    <w:p w:rsidR="001572FF" w:rsidRDefault="001572FF">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Vecāki aicināti piedalīties seminārā ''Palīdzi savam pusaudzim pieņemt pareizos lēmumus''</w:t>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2021. gada 4. martā, tiešsaistē norisināsies seminārs vecākiem ''Palīdzi savam pusaudzim pieņemt pareizos lēmumus''</w:t>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w:t>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Seminārs norisināsies Zoom platformā, pasākumā nepieciešams pieteikties, vietu skaits ir ierobežots – 100 cilvēki. Pieteikšanās google drive platformā:</w:t>
      </w:r>
      <w:r w:rsidRPr="001572FF">
        <w:rPr>
          <w:rFonts w:ascii="Times New Roman" w:eastAsia="Times New Roman" w:hAnsi="Times New Roman" w:cs="Times New Roman"/>
          <w:sz w:val="24"/>
          <w:szCs w:val="24"/>
          <w:lang w:eastAsia="lv-LV"/>
        </w:rPr>
        <w:br/>
      </w:r>
      <w:hyperlink r:id="rId6" w:tgtFrame="_blank" w:history="1">
        <w:r w:rsidRPr="001572FF">
          <w:rPr>
            <w:rFonts w:ascii="Times New Roman" w:eastAsia="Times New Roman" w:hAnsi="Times New Roman" w:cs="Times New Roman"/>
            <w:color w:val="0000FF"/>
            <w:sz w:val="24"/>
            <w:szCs w:val="24"/>
            <w:u w:val="single"/>
            <w:lang w:eastAsia="lv-LV"/>
          </w:rPr>
          <w:t>https://ieej.lv/seminarsvecakiem</w:t>
        </w:r>
      </w:hyperlink>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w:t>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xml:space="preserve">Semināra mērķis - sniegt izglītojošu ieskatu par vecāku atbalsta iespējām un veidiem jauniešu karjeras vadības prasmju pilnveidē. </w:t>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Izglītības zinātņu maģistrs (Mg.ed) LLU lektors Jānis Pāvulēns stāstīs par pašizpētes nozīmi izglītības, darba un privātās dzīves mijiedarbību. Tiks rosināta domu apmaiņa par neierobežotajām attīstības iespējām jebkurā profesijā un ikviena atbildību par prasmju uzlabošanu digitālā laikmeta ietvaros, par izglītību, zināšanām un prasmi apzināties spējas un sasniegt savus mērķus. Zoom platformas čatā būs iespēja uzdot jautājumus un saņemt lektora atbildes uz tiem.</w:t>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w:t>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xml:space="preserve">Lektors ir Karjeras attīstības atbalsta metodiskā materiāla “Rokasgrāmata pedagogiem karjeras konsultantiem individuālo karjeras konsultāciju īstenošanai vispārējās un profesionālās izglītības iestādēs” (2020) autors un vairāku citu grāmatu līdzautors. </w:t>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w:t>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Pasākums notiek projekta Nr.8.3.5.0/16/I/001 „Karjeras atbalsts izglītojamiem vispārējās un profesionālās izglītības iestādēs” ietvaros.</w:t>
      </w:r>
    </w:p>
    <w:p w:rsidR="001572FF" w:rsidRDefault="001572FF">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Izglīto vecākus par to kā palīdzēt pusaudzim pieņemt pareizos lēmumus</w:t>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xml:space="preserve">Vakar “Liepajas Valsts tehnikums” rīkoja semināru vecākiem ”Palīdzi savam pusaudzim pieņemt pareizos lēmumus”. Izglītības zinātņu maģistrs (Mg.ed) LLU lektors Jānis Pāvulēns pasākuma laikā akcentēja dzīves darba pusi spēlējoties ar tādiem vārdiem kā darbs, rotaļa, mācības, strauji mainīgā pasaule. Lektors dalījās pieredzē par karjeras pašvadības prasmēm, izglītības, darba un privātās dzīves mijiedarbību, uzsverot, ģimenes atbalsta nozīmi pusaudža dzīvē un lēmumu pieņemšanā. </w:t>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Pasākums notiek projekta Nr.8.3.5.0/16/I/001 „Karjeras atbalsts izglītojamiem vispārējās un profesionālās izglītības iestādēs” ietvaros.</w:t>
      </w:r>
    </w:p>
    <w:p w:rsidR="001572FF" w:rsidRDefault="001572FF">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Individuālās konsultācijas 20/21. mācību gadā “PIKC Liepājas Valsts tehnikumā”</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Šajā mācību gadā karjeras atbalsts valstī noteikto ierobežojumu dēļ ieguvis citu ievirzi un no lieliem pasākumiem ar plašu vērienu esam ievirzījuši konsultanta darbu vairāk uz individuālajām konsultācijām jauniešiem, un atbalsta grupām online vidē.</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Šis laiks nav viegls nevienam nomums, it īpaši jauniešiem, kā sociāli aktīvai sabiedribas grupai, kura šobrīd ir nošķirta gan no draugiem, gan no iespējas klātienē apgūt mācību vielu, kā arī parādījusies iespēja plānot pašam savu mācību un brīvā laika grafiku. Jaunietim tik liela brīvība mēdz būt liels slogs, jo spējas pašvadīt karjeras ceļu, nav vēl noformējušās. Tādēļ šajā laikā mēs īpaši pievērsām uzmanību sarunām ar jauniešiem par laika plānošanu, pašvadītu mācīšanos, motivācijas trūkumu un mērķu uzstādīšanu un sasniegšanu. Ļoti daudz piedalamies klases stundās, lai uzturētu komunikāciju ar audzēķņiem un spētu atbalstīt mācību procesā.</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Savukārt laiks, kad esam spiesti pavadīt izolēti, dod iespēju vairak pievērsties tieši individuālajām konsultācijam. Šajā gadā ir bijuši vairāki labi piemēri, kad esam palīdzējušas jaunietim mainīt profesiju, jo pēc vidusskolas ir izdrīta nepareizā izvēle. Atrast pareizo ceļu ir liels gandarījums un skolēns pie mums iegūst citu jaudu un iedvesmu. Tāpat dažās konsultācijās esam saskārušies ar grūtībām, kad tieši motivācija kovidlaikā ir zudusi un sadarbībā ar atbalsta grupu esam ilgstošāk strādājuši, lai iedrošinātu un iedvesmotu jauniešus turpināt iet uz mērķi un nepazaudēt iesākto. Tāpat lieliski rezultāti ir tiem jauniešiem, kuri domā par tālākizglītību un pēc mūsu konsultācijām ir izdarījuši izvēli savam turpmākajam dzives ceļam.</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b/>
          <w:bCs/>
          <w:sz w:val="24"/>
          <w:szCs w:val="24"/>
          <w:lang w:eastAsia="lv-LV"/>
        </w:rPr>
        <w:t>Atsauksmes no audzēkņiem.</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Šo četru gadu laikā būšu apguvusi - komercpakalpojumu darbinieks. Tuvojās vasara un tapat arī izlaidums.. Šī mācību gada beigas man bija īpaši satraukumu pilnas, jo nezināju, kurā skolā iestāties uzsākot jaunu mācību gadu.Par ko mācīties tālāk un kā neapjukt plašajos skolas piedāvājumos un reklāmas, kur katra skola sevi definē, kā labako.</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Paldies karjeras konsultantam, Maijai Kaļiņičenko, kas piedāvāja man izpildīt testu. Testu, kur ir iespēja izzināt sevi, savas prasmes, vēlmes un īpašības, kas ļauj saskatīt to, kādas profesijas pārstāvis Tu vēlies būt - tādējādi karjeras konsultants, izskatot tava testa sniegtās atbildes, izvērtē un piedāvā tev skolu, kurā vari meklēt sev saistošu mācību programmu.</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Manuprāt šī ir fantastiska iespēja, kā izvēlēties pareizo ceļu uz turpmākajām studijām, jo es ticu, ka ikkatrs no mums plašajās skolu un mācību programmās spēj "pazaudēt" sevi.</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Ar, Maijas palīdzību arī es esmu pieņēmusi, manuprāt, labāko lēmumu par turpmākajām studijām, kurās varēšu turpināt tepat, mājās Liepāja, kas man ir svarīgi.</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Tagad es skolas beigas un izlaidumu gaidu ar patīkamu satraukumu, jo es zinu, kur mans ceļš ies tālāk!</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Paldies!</w:t>
      </w:r>
    </w:p>
    <w:p w:rsidR="001572FF" w:rsidRPr="001572FF" w:rsidRDefault="001572FF" w:rsidP="001572FF">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1572FF">
        <w:rPr>
          <w:rFonts w:ascii="Times New Roman" w:eastAsia="Times New Roman" w:hAnsi="Times New Roman" w:cs="Times New Roman"/>
          <w:i/>
          <w:iCs/>
          <w:sz w:val="24"/>
          <w:szCs w:val="24"/>
          <w:lang w:eastAsia="lv-LV"/>
        </w:rPr>
        <w:lastRenderedPageBreak/>
        <w:t>4. kursa audzēkne, Sendija</w:t>
      </w:r>
    </w:p>
    <w:p w:rsidR="001572FF" w:rsidRPr="001572FF" w:rsidRDefault="001572FF" w:rsidP="001572FF">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w:t>
      </w:r>
    </w:p>
    <w:p w:rsidR="001572FF" w:rsidRPr="001572FF" w:rsidRDefault="001572FF" w:rsidP="001572FF">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Sadarbība ar karjeras konsultantu ļāva man paskatīties uz sevi no citas puses. Atzīšos, ka sākumā biju nedaudz skeptiska pret personības testiem, taču karjeras konsultanta piedāvāto testu izpildīju. Liels bija mans pārsteigums, kad testa rezultāti teica pilnīgu pietiesību - gan to, par ko biju pārliecināta, gan to, par ko pirms tam nebiju aizdomājusies.</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Saņēmu arī ieteikumu uz savu galveno jautājumu - kur mācīties tālāk? Karjeras konsultants palīdzēja neapmaldīties plašajā piedāvājumu klāstā un, izvērtējot visus aspektus, ieteica man piemērotāko virzienu tālākajam ceļam.</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Kopumā varu teikt, ka sadarbība ar karjeras konsultantu bija ļoti vērtīga.</w:t>
      </w:r>
    </w:p>
    <w:p w:rsidR="001572FF" w:rsidRPr="001572FF" w:rsidRDefault="001572FF" w:rsidP="001572FF">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1572FF">
        <w:rPr>
          <w:rFonts w:ascii="Times New Roman" w:eastAsia="Times New Roman" w:hAnsi="Times New Roman" w:cs="Times New Roman"/>
          <w:i/>
          <w:iCs/>
          <w:sz w:val="24"/>
          <w:szCs w:val="24"/>
          <w:lang w:eastAsia="lv-LV"/>
        </w:rPr>
        <w:t>4.kursa specialitātes Finanšu darbinieks Ieva Sudraba</w:t>
      </w:r>
    </w:p>
    <w:p w:rsidR="001572FF" w:rsidRDefault="001572FF">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Karjeras attīstības atbalsta darbs 20/21. mācību gadā “PIKC Liepājas Valsts tehnikumā”</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Karjeras attīstības atbalsta darbs šajā 2021 mācību gadā no februāra pilnībā pārgāja uz MS team un Zoom platformām, līdz ar to karjeras atbalstam arī nācās pielāgoties pilnībā jauniem apstākļiem un atbalsta sniegšanas formu tranformēt attālinātajai videi. Karjeras atbalsta darbs noritēja vairākās sadaļās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Individuālās konsultācijas</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Šajā mācību gadā uzsvars tika likts uz individuālajām konsultācijām, lai attālinātajā mācību procesā sniegtu papildus atbalstu, ņemot vērā esošo situāciju valstī.</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Piedalīšanās Atbalsta grupas darbā</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Ņemot vērā pašreizējo situāciju ir radusies lielāka nepieciešamība pēc atbalsta grupas jauniešiem, kuriem pazudusi mācību motivācija, radušās mentālās veselības problēmas un nespēja vadīt savu mācību procesu.</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Piedalīšanās Klases stundās</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Papildus esošajām nodarbībām, ļoti aktuālas ir tēmas par laika plānošanu, mentālās veselības sasaisti ar karjeru, mācību stratēģijas pareizu izvēli, motivāciju un mērķu sasniegšanu. Regulāra saziņa E- klasē ar audzēķņiem un viņu vecākiem. Tāpat ļoti aktuāli klases stundās ir sadarbība ar uzņēmējiem, kuri attālināti sniedz plašāku ieskatu profesijā un prakšu vietu izvēlē. Laba sadarbība ar Prakse.lv pārstāvjiem kuri sniedz palīdzību klases audzinātājiem ar jau sagatavotiem materiāliem par karjeras tēmām.</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Tālākziglītības iestāžu informācijas sniegšana audzēķņiem</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Audzēkņiem tika sniegta informācija par dažadām izglītības iestādēm, kuras bija iespējams apmeklēt attālināti atvērto durvju dienās, kā arī RTU Rīgas un Liepājas filiāle sniedza individuālu nodarbību mūsu audzēkņiem par studiju iespējām.</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Pasākums un atbalsta darbs vecākiem</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2021. gada 4. martā “Liepājas Valsts tehnikums” rīkoja semināru vecākiem “Palīdzi savam pusaudzim pieņemt pareizos lēmumus”, kur Izglītības zinātņu maģistrs (Mg.ed) LLU lektors Jānis Pāvulēns sniedza noderīgu informāciju vecākiem par saskarsmi ar pusaudzi.</w:t>
      </w:r>
    </w:p>
    <w:p w:rsidR="001572FF" w:rsidRDefault="001572FF">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 xml:space="preserve">Studijas Eiropā? Informācija un pieredzes stāsts.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15.februārī notika tiešsaistes tikšanās, kurā piedalījās  Kalba.lv pārstāvis Marks Aleksandrs Krontāls un studente no Dānijas, liepājniece Lelde Norenberga. Tajā tika uzrunāti Programmēšanas tehniķa un Mehatronisku sistēmu tehniķa specialitātes jaunieši sākot no 2.kursiem, kā arī citi interesenti. Tikšanās mērķis - stiprināt pārliecību par saviem spēkiem un izmantot iespējas, kuras ir pieejamas visiem.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Nodarbībā Marks stāstīja par interesantākajiem studiju galamērķiem,  studiju iespējām Eiropā, konkrēti, studiju iespējām IT sfērā, kā arī dalījās ar praktisko informāciju - studiju maksu, iestāšanās termiņiem u.c. info. Kalba.lv ir starptautisks konsultāciju centrs par izglītības iespējām ārzemēs, kas veiksmīgi darbojas izglītības tirgū jau 28 gadus, tādēļ pieredze ir pamatīga. Konsultācijas ir bezmaksas.</w:t>
      </w:r>
      <w:r w:rsidRPr="001572FF">
        <w:rPr>
          <w:rFonts w:ascii="Times New Roman" w:eastAsia="Times New Roman" w:hAnsi="Times New Roman" w:cs="Times New Roman"/>
          <w:sz w:val="24"/>
          <w:szCs w:val="24"/>
          <w:lang w:eastAsia="lv-LV"/>
        </w:rPr>
        <w:br/>
        <w:t>Savukārt, Lelde, kura studē VIA University College, Software Engineering (Programmatūras inženierija), dalījās par studiju niansēm - par populāro grupu darbu (arī auditorijas ir iekārtotas atbilstoši, lai būtu ērti strādāt grupā), kuru izmanto arī rakstot bakalaura darbu, sadzīvi, izmaksām, mācību organizāciju un to saturu, ikdienu un ieguvumiem no sava studentes skatu punkta. Interesanti, ka augstskola mācību saturā elastīgi piemērojas un seko tendencēm IT jomā, tāda veidā studējošie apgūst aktuālāko savā nozarē.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Tagad laiks pārdomām, kā arī īstermiņa un ilgtermiņa mērķiem! Turklāt, ja ir mērķis, tad ir arī motivācija. </w:t>
      </w:r>
    </w:p>
    <w:p w:rsidR="001572FF" w:rsidRDefault="001572FF">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Tehnikumā jaunas prasmes apgūt var arī pieaugušie</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Lai noturētos darba tirgū, ikvienam jākļūst par savas karjeras resursu un darba vides procesu vadītāju. Liepāja kā veiksmīgi attīstīta pilsēta ar sakārtotu infrastruktūru un milzīgu potenciālu attīstīties jebkura veida uzņēmējdarbībai ir lielisks pamats mūsu karjeras attīstībai.</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PIKC ''Liepājas Valsts tehnikums'' Mūžizglītības nodaļa piedāvā - neformalās izglītības, profesionālās pilnveides, profesionālās tālākizglītības programmas, kā arī apmācības pēc darba devēja pieprasījuma</w:t>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Par iespējām pieaugušajiem apgūt jaunas prasmes vai profesiju Liepājas Valsts tehnikumā, skaties raidījuma ''Atspēriens izaugsmei'' sižetā!</w:t>
      </w:r>
    </w:p>
    <w:p w:rsidR="001572FF" w:rsidRDefault="001572FF">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Tiešsaistes tikšanās laikā pastāsta kā strādā un dzīvo tērpu šuvējs</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Hei! Ir iestājies pavasaris un jāsāk meklēt citas drēbes!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xml:space="preserve">Ja to nav, tad jāšuj! Šeit mums var līdzēt mūsu Tērpu izgatavošanas un stila speciālistes.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Radošajām jaunietēm, kā arī citiem interesentiem 1. martā notika tiešsaistes tikšanās ar Latvijā radīto apģērbu zīmola PĀRTAPIS vadītāju un unikālo tērpu radītāju Kristīni Kalēju, kā arī kaņepju auduma kolekcijas autori no Preiļiem Valiju Giluči, kura nupat absolvēja Rēzeknes Tehnoloģiju akadēmiju.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Tikšanās mērķis bija parādīt jaunietēm dažādību, kā strādā, dzīvo, arī ceļo tērpu šuvējs (Kristīne Kalēja uzņēmuma ideju nupat ir aizvedusi uz Londonu). Cik svarīga ir tālākizglītība, kura sniedz apziņu:</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b/>
          <w:bCs/>
          <w:i/>
          <w:iCs/>
          <w:sz w:val="24"/>
          <w:szCs w:val="24"/>
          <w:lang w:eastAsia="lv-LV"/>
        </w:rPr>
        <w:t>''Jā esmu īstajā vietā, varu radīt skaistas lietas, gribu pasauli veidot zaļāku, tīrāku, kā arī esmu atbildīga par to, kur esmu un ko daru. Es un neviens cits!''</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Pie tam, ja nejūti gandarījumu par darbu, ko dari, tad nelīdz liels atalgojums.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Valijas informatīvais stāsts par kaņepju audumu paliks kā novitāte, jo šī auduma izmantošana ir tikai sākuma procesā. Šis piemērs apliecina, ka Tērpu izgatavošanas un stila speciālistēm nākotnē ir daudz darba, jo cilvēki vienmēr vēlas gardi paēst un būt apģērbti ar sev piemērotāko.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PĀRTAPIS - jauns, unikāls, valkājams apģērbs, kurš top jau no esošiem apģērbiem.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Moto -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-TU esi īpašs un vienīgais valkātājs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un PASAULE kļūs zaļāka un tīrāka.</w:t>
      </w:r>
    </w:p>
    <w:p w:rsidR="001572FF" w:rsidRDefault="001572FF">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Par tehnikumā īstenoto karjeras izglītības integrācijas procesu pilnveidotajā mācību saturā</w:t>
      </w:r>
    </w:p>
    <w:p w:rsidR="001572FF" w:rsidRPr="001572FF" w:rsidRDefault="001572FF" w:rsidP="001572F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Karjeras izglītības integrācija (ar stundas kopīgu vadīšanu, apvienojoties priekšmeta skolotājam un karjeras konsultantam) pilnveidotā mācību satura un pieejas īstenošanā sadarbībā ar sporta skolotāju S.Frīdbergu ir noslēgusies.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Šajā nodarbībā jauniešus video ierakstā uzrunāja Roberts Uldriķis - Latvijas futbola izlases uzbrucējs, kurš ikdienā spēlē arī Nīderlandes augstākajā līgā. Viena no Roberta atziņām bija par to, ka tieši savos 15 gados Roberts pieņēma lēmumu, ka būs labākais komandā, ko arī īstenoja.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“Manuprāt ticība sev ir laba lieta.  Ja domā, ka esi labākais, tad arī ieliec lielu darbu, lai tāds būtu”, šie ir Roberta vārdi no jaunākā “Sporta Avīzes” numura. Šis vēstījums jauniešiem tika papildināts ar darbu stundā, ka tikai pats un vienīgi pats esi atbildīgs par to, kurā pozīcijā esi. Pie tam nav svarīgi, kurā vietā mācies vai strādā, pieņem lēmumu-esi labākais!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Foto: Dienas žurnāli © 2022</w:t>
      </w:r>
    </w:p>
    <w:p w:rsidR="001572FF" w:rsidRDefault="001572FF">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Pastāsta par karjeras iespējām viesmīlības un ēdināšanas nozarē</w:t>
      </w:r>
    </w:p>
    <w:p w:rsidR="001572FF" w:rsidRPr="001572FF" w:rsidRDefault="001572FF" w:rsidP="001572F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 xml:space="preserve">9.martā notika tikšanās tiešsaistē, kurā Jānis Priede - </w:t>
      </w:r>
      <w:r w:rsidRPr="001572FF">
        <w:rPr>
          <w:rFonts w:ascii="Times New Roman" w:eastAsia="Times New Roman" w:hAnsi="Times New Roman" w:cs="Times New Roman"/>
          <w:i/>
          <w:iCs/>
          <w:sz w:val="24"/>
          <w:szCs w:val="24"/>
          <w:lang w:eastAsia="lv-LV"/>
        </w:rPr>
        <w:t>Radisson Blu Latvija hotels</w:t>
      </w:r>
      <w:r w:rsidRPr="001572FF">
        <w:rPr>
          <w:rFonts w:ascii="Times New Roman" w:eastAsia="Times New Roman" w:hAnsi="Times New Roman" w:cs="Times New Roman"/>
          <w:sz w:val="24"/>
          <w:szCs w:val="24"/>
          <w:lang w:eastAsia="lv-LV"/>
        </w:rPr>
        <w:t xml:space="preserve"> </w:t>
      </w:r>
      <w:r w:rsidRPr="001572FF">
        <w:rPr>
          <w:rFonts w:ascii="Times New Roman" w:eastAsia="Times New Roman" w:hAnsi="Times New Roman" w:cs="Times New Roman"/>
          <w:i/>
          <w:iCs/>
          <w:sz w:val="24"/>
          <w:szCs w:val="24"/>
          <w:lang w:eastAsia="lv-LV"/>
        </w:rPr>
        <w:t>pārdošanas daļas</w:t>
      </w:r>
      <w:r w:rsidRPr="001572FF">
        <w:rPr>
          <w:rFonts w:ascii="Times New Roman" w:eastAsia="Times New Roman" w:hAnsi="Times New Roman" w:cs="Times New Roman"/>
          <w:sz w:val="24"/>
          <w:szCs w:val="24"/>
          <w:lang w:eastAsia="lv-LV"/>
        </w:rPr>
        <w:t xml:space="preserve"> </w:t>
      </w:r>
      <w:r w:rsidRPr="001572FF">
        <w:rPr>
          <w:rFonts w:ascii="Times New Roman" w:eastAsia="Times New Roman" w:hAnsi="Times New Roman" w:cs="Times New Roman"/>
          <w:i/>
          <w:iCs/>
          <w:sz w:val="24"/>
          <w:szCs w:val="24"/>
          <w:lang w:eastAsia="lv-LV"/>
        </w:rPr>
        <w:t>vadītājs</w:t>
      </w:r>
      <w:r w:rsidRPr="001572FF">
        <w:rPr>
          <w:rFonts w:ascii="Times New Roman" w:eastAsia="Times New Roman" w:hAnsi="Times New Roman" w:cs="Times New Roman"/>
          <w:sz w:val="24"/>
          <w:szCs w:val="24"/>
          <w:lang w:eastAsia="lv-LV"/>
        </w:rPr>
        <w:t xml:space="preserve"> un Jānis Jenzis - </w:t>
      </w:r>
      <w:r w:rsidRPr="001572FF">
        <w:rPr>
          <w:rFonts w:ascii="Times New Roman" w:eastAsia="Times New Roman" w:hAnsi="Times New Roman" w:cs="Times New Roman"/>
          <w:i/>
          <w:iCs/>
          <w:sz w:val="24"/>
          <w:szCs w:val="24"/>
          <w:lang w:eastAsia="lv-LV"/>
        </w:rPr>
        <w:t>Latvijas Restorānu biedrības prezidents</w:t>
      </w:r>
      <w:r w:rsidRPr="001572FF">
        <w:rPr>
          <w:rFonts w:ascii="Times New Roman" w:eastAsia="Times New Roman" w:hAnsi="Times New Roman" w:cs="Times New Roman"/>
          <w:sz w:val="24"/>
          <w:szCs w:val="24"/>
          <w:lang w:eastAsia="lv-LV"/>
        </w:rPr>
        <w:t xml:space="preserve"> tikās ar mūsu jauniešiem no 1.-3.kursiem Viesmīlības un Ēdināšanas pakalpojumu specialitātēm un radniecīgām profesijām Kuldīgā, Ventspilī un Kandavā, kā arī citiem interesentiem. Lektoru stāstījums bija par nozares attīstību un karjeras iespējām tajā, kā arī dalīšanās par sava karjeras ceļa pieturzīmēm.  </w:t>
      </w:r>
    </w:p>
    <w:p w:rsidR="001572FF" w:rsidRDefault="001572FF">
      <w:r>
        <w:br w:type="page"/>
      </w:r>
    </w:p>
    <w:p w:rsidR="001572FF" w:rsidRPr="001572FF" w:rsidRDefault="001572FF" w:rsidP="001572FF">
      <w:pPr>
        <w:spacing w:after="0"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lastRenderedPageBreak/>
        <w:t>Tehnikuma karjeras konsultante piedalās izstādē ''Skola 2022''</w:t>
      </w:r>
    </w:p>
    <w:p w:rsidR="001572FF" w:rsidRPr="001572FF" w:rsidRDefault="001572FF" w:rsidP="001572FF">
      <w:pPr>
        <w:spacing w:before="100" w:beforeAutospacing="1" w:after="100" w:afterAutospacing="1" w:line="240" w:lineRule="auto"/>
        <w:rPr>
          <w:rFonts w:ascii="Times New Roman" w:eastAsia="Times New Roman" w:hAnsi="Times New Roman" w:cs="Times New Roman"/>
          <w:sz w:val="24"/>
          <w:szCs w:val="24"/>
          <w:lang w:eastAsia="lv-LV"/>
        </w:rPr>
      </w:pPr>
      <w:r w:rsidRPr="001572FF">
        <w:rPr>
          <w:rFonts w:ascii="Times New Roman" w:eastAsia="Times New Roman" w:hAnsi="Times New Roman" w:cs="Times New Roman"/>
          <w:sz w:val="24"/>
          <w:szCs w:val="24"/>
          <w:lang w:eastAsia="lv-LV"/>
        </w:rPr>
        <w:t>Pēc divu gadu pārtraukuma, atkal ir iespēja apmeklēt izglītības izstādi "Skola 2022". Pateicoties Liepājas pilsētas Izglītības pārvaldes atbalstam, uz izglītības izstādi " Skola 2022" bija iespēja nokļūt Liepājas Valsts tehnikums karjeras konsultantei Maijai, kura konsultēja uz izstādi atbraukušos jauniešus par viņu karjeras iespējām.</w:t>
      </w:r>
    </w:p>
    <w:p w:rsidR="00770835" w:rsidRDefault="001572FF">
      <w:bookmarkStart w:id="0" w:name="_GoBack"/>
      <w:bookmarkEnd w:id="0"/>
    </w:p>
    <w:sectPr w:rsidR="007708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D3B07"/>
    <w:multiLevelType w:val="multilevel"/>
    <w:tmpl w:val="8EF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56645"/>
    <w:multiLevelType w:val="multilevel"/>
    <w:tmpl w:val="6894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7548D"/>
    <w:multiLevelType w:val="multilevel"/>
    <w:tmpl w:val="EF9C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2A5A74"/>
    <w:multiLevelType w:val="multilevel"/>
    <w:tmpl w:val="B7EC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3A3938"/>
    <w:multiLevelType w:val="multilevel"/>
    <w:tmpl w:val="B30E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5656F"/>
    <w:multiLevelType w:val="multilevel"/>
    <w:tmpl w:val="604A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C527E"/>
    <w:multiLevelType w:val="multilevel"/>
    <w:tmpl w:val="F7EA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75"/>
    <w:rsid w:val="001572FF"/>
    <w:rsid w:val="00166900"/>
    <w:rsid w:val="009C7775"/>
    <w:rsid w:val="009E24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4650F-D646-4372-B704-F0E81A5B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77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C7775"/>
    <w:rPr>
      <w:b/>
      <w:bCs/>
    </w:rPr>
  </w:style>
  <w:style w:type="character" w:styleId="Emphasis">
    <w:name w:val="Emphasis"/>
    <w:basedOn w:val="DefaultParagraphFont"/>
    <w:uiPriority w:val="20"/>
    <w:qFormat/>
    <w:rsid w:val="009C7775"/>
    <w:rPr>
      <w:i/>
      <w:iCs/>
    </w:rPr>
  </w:style>
  <w:style w:type="character" w:styleId="Hyperlink">
    <w:name w:val="Hyperlink"/>
    <w:basedOn w:val="DefaultParagraphFont"/>
    <w:uiPriority w:val="99"/>
    <w:semiHidden/>
    <w:unhideWhenUsed/>
    <w:rsid w:val="009C7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0543">
      <w:bodyDiv w:val="1"/>
      <w:marLeft w:val="0"/>
      <w:marRight w:val="0"/>
      <w:marTop w:val="0"/>
      <w:marBottom w:val="0"/>
      <w:divBdr>
        <w:top w:val="none" w:sz="0" w:space="0" w:color="auto"/>
        <w:left w:val="none" w:sz="0" w:space="0" w:color="auto"/>
        <w:bottom w:val="none" w:sz="0" w:space="0" w:color="auto"/>
        <w:right w:val="none" w:sz="0" w:space="0" w:color="auto"/>
      </w:divBdr>
      <w:divsChild>
        <w:div w:id="1939942850">
          <w:marLeft w:val="0"/>
          <w:marRight w:val="0"/>
          <w:marTop w:val="0"/>
          <w:marBottom w:val="0"/>
          <w:divBdr>
            <w:top w:val="none" w:sz="0" w:space="0" w:color="auto"/>
            <w:left w:val="none" w:sz="0" w:space="0" w:color="auto"/>
            <w:bottom w:val="none" w:sz="0" w:space="0" w:color="auto"/>
            <w:right w:val="none" w:sz="0" w:space="0" w:color="auto"/>
          </w:divBdr>
          <w:divsChild>
            <w:div w:id="894241137">
              <w:marLeft w:val="0"/>
              <w:marRight w:val="0"/>
              <w:marTop w:val="0"/>
              <w:marBottom w:val="0"/>
              <w:divBdr>
                <w:top w:val="none" w:sz="0" w:space="0" w:color="auto"/>
                <w:left w:val="none" w:sz="0" w:space="0" w:color="auto"/>
                <w:bottom w:val="none" w:sz="0" w:space="0" w:color="auto"/>
                <w:right w:val="none" w:sz="0" w:space="0" w:color="auto"/>
              </w:divBdr>
            </w:div>
            <w:div w:id="8237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2925">
      <w:bodyDiv w:val="1"/>
      <w:marLeft w:val="0"/>
      <w:marRight w:val="0"/>
      <w:marTop w:val="0"/>
      <w:marBottom w:val="0"/>
      <w:divBdr>
        <w:top w:val="none" w:sz="0" w:space="0" w:color="auto"/>
        <w:left w:val="none" w:sz="0" w:space="0" w:color="auto"/>
        <w:bottom w:val="none" w:sz="0" w:space="0" w:color="auto"/>
        <w:right w:val="none" w:sz="0" w:space="0" w:color="auto"/>
      </w:divBdr>
      <w:divsChild>
        <w:div w:id="2068256586">
          <w:marLeft w:val="0"/>
          <w:marRight w:val="0"/>
          <w:marTop w:val="0"/>
          <w:marBottom w:val="0"/>
          <w:divBdr>
            <w:top w:val="none" w:sz="0" w:space="0" w:color="auto"/>
            <w:left w:val="none" w:sz="0" w:space="0" w:color="auto"/>
            <w:bottom w:val="none" w:sz="0" w:space="0" w:color="auto"/>
            <w:right w:val="none" w:sz="0" w:space="0" w:color="auto"/>
          </w:divBdr>
          <w:divsChild>
            <w:div w:id="601298485">
              <w:marLeft w:val="0"/>
              <w:marRight w:val="0"/>
              <w:marTop w:val="0"/>
              <w:marBottom w:val="0"/>
              <w:divBdr>
                <w:top w:val="none" w:sz="0" w:space="0" w:color="auto"/>
                <w:left w:val="none" w:sz="0" w:space="0" w:color="auto"/>
                <w:bottom w:val="none" w:sz="0" w:space="0" w:color="auto"/>
                <w:right w:val="none" w:sz="0" w:space="0" w:color="auto"/>
              </w:divBdr>
            </w:div>
            <w:div w:id="18959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1845">
      <w:bodyDiv w:val="1"/>
      <w:marLeft w:val="0"/>
      <w:marRight w:val="0"/>
      <w:marTop w:val="0"/>
      <w:marBottom w:val="0"/>
      <w:divBdr>
        <w:top w:val="none" w:sz="0" w:space="0" w:color="auto"/>
        <w:left w:val="none" w:sz="0" w:space="0" w:color="auto"/>
        <w:bottom w:val="none" w:sz="0" w:space="0" w:color="auto"/>
        <w:right w:val="none" w:sz="0" w:space="0" w:color="auto"/>
      </w:divBdr>
      <w:divsChild>
        <w:div w:id="1914002865">
          <w:marLeft w:val="0"/>
          <w:marRight w:val="0"/>
          <w:marTop w:val="0"/>
          <w:marBottom w:val="0"/>
          <w:divBdr>
            <w:top w:val="none" w:sz="0" w:space="0" w:color="auto"/>
            <w:left w:val="none" w:sz="0" w:space="0" w:color="auto"/>
            <w:bottom w:val="none" w:sz="0" w:space="0" w:color="auto"/>
            <w:right w:val="none" w:sz="0" w:space="0" w:color="auto"/>
          </w:divBdr>
        </w:div>
        <w:div w:id="1729180499">
          <w:marLeft w:val="0"/>
          <w:marRight w:val="0"/>
          <w:marTop w:val="0"/>
          <w:marBottom w:val="0"/>
          <w:divBdr>
            <w:top w:val="none" w:sz="0" w:space="0" w:color="auto"/>
            <w:left w:val="none" w:sz="0" w:space="0" w:color="auto"/>
            <w:bottom w:val="none" w:sz="0" w:space="0" w:color="auto"/>
            <w:right w:val="none" w:sz="0" w:space="0" w:color="auto"/>
          </w:divBdr>
        </w:div>
      </w:divsChild>
    </w:div>
    <w:div w:id="110900454">
      <w:bodyDiv w:val="1"/>
      <w:marLeft w:val="0"/>
      <w:marRight w:val="0"/>
      <w:marTop w:val="0"/>
      <w:marBottom w:val="0"/>
      <w:divBdr>
        <w:top w:val="none" w:sz="0" w:space="0" w:color="auto"/>
        <w:left w:val="none" w:sz="0" w:space="0" w:color="auto"/>
        <w:bottom w:val="none" w:sz="0" w:space="0" w:color="auto"/>
        <w:right w:val="none" w:sz="0" w:space="0" w:color="auto"/>
      </w:divBdr>
      <w:divsChild>
        <w:div w:id="1302078405">
          <w:marLeft w:val="0"/>
          <w:marRight w:val="0"/>
          <w:marTop w:val="0"/>
          <w:marBottom w:val="0"/>
          <w:divBdr>
            <w:top w:val="none" w:sz="0" w:space="0" w:color="auto"/>
            <w:left w:val="none" w:sz="0" w:space="0" w:color="auto"/>
            <w:bottom w:val="none" w:sz="0" w:space="0" w:color="auto"/>
            <w:right w:val="none" w:sz="0" w:space="0" w:color="auto"/>
          </w:divBdr>
        </w:div>
        <w:div w:id="1260673154">
          <w:marLeft w:val="0"/>
          <w:marRight w:val="0"/>
          <w:marTop w:val="0"/>
          <w:marBottom w:val="0"/>
          <w:divBdr>
            <w:top w:val="none" w:sz="0" w:space="0" w:color="auto"/>
            <w:left w:val="none" w:sz="0" w:space="0" w:color="auto"/>
            <w:bottom w:val="none" w:sz="0" w:space="0" w:color="auto"/>
            <w:right w:val="none" w:sz="0" w:space="0" w:color="auto"/>
          </w:divBdr>
        </w:div>
      </w:divsChild>
    </w:div>
    <w:div w:id="168566058">
      <w:bodyDiv w:val="1"/>
      <w:marLeft w:val="0"/>
      <w:marRight w:val="0"/>
      <w:marTop w:val="0"/>
      <w:marBottom w:val="0"/>
      <w:divBdr>
        <w:top w:val="none" w:sz="0" w:space="0" w:color="auto"/>
        <w:left w:val="none" w:sz="0" w:space="0" w:color="auto"/>
        <w:bottom w:val="none" w:sz="0" w:space="0" w:color="auto"/>
        <w:right w:val="none" w:sz="0" w:space="0" w:color="auto"/>
      </w:divBdr>
      <w:divsChild>
        <w:div w:id="1956515805">
          <w:marLeft w:val="0"/>
          <w:marRight w:val="0"/>
          <w:marTop w:val="0"/>
          <w:marBottom w:val="0"/>
          <w:divBdr>
            <w:top w:val="none" w:sz="0" w:space="0" w:color="auto"/>
            <w:left w:val="none" w:sz="0" w:space="0" w:color="auto"/>
            <w:bottom w:val="none" w:sz="0" w:space="0" w:color="auto"/>
            <w:right w:val="none" w:sz="0" w:space="0" w:color="auto"/>
          </w:divBdr>
        </w:div>
        <w:div w:id="238911274">
          <w:marLeft w:val="0"/>
          <w:marRight w:val="0"/>
          <w:marTop w:val="0"/>
          <w:marBottom w:val="0"/>
          <w:divBdr>
            <w:top w:val="none" w:sz="0" w:space="0" w:color="auto"/>
            <w:left w:val="none" w:sz="0" w:space="0" w:color="auto"/>
            <w:bottom w:val="none" w:sz="0" w:space="0" w:color="auto"/>
            <w:right w:val="none" w:sz="0" w:space="0" w:color="auto"/>
          </w:divBdr>
        </w:div>
      </w:divsChild>
    </w:div>
    <w:div w:id="296187378">
      <w:bodyDiv w:val="1"/>
      <w:marLeft w:val="0"/>
      <w:marRight w:val="0"/>
      <w:marTop w:val="0"/>
      <w:marBottom w:val="0"/>
      <w:divBdr>
        <w:top w:val="none" w:sz="0" w:space="0" w:color="auto"/>
        <w:left w:val="none" w:sz="0" w:space="0" w:color="auto"/>
        <w:bottom w:val="none" w:sz="0" w:space="0" w:color="auto"/>
        <w:right w:val="none" w:sz="0" w:space="0" w:color="auto"/>
      </w:divBdr>
      <w:divsChild>
        <w:div w:id="1961719760">
          <w:marLeft w:val="0"/>
          <w:marRight w:val="0"/>
          <w:marTop w:val="0"/>
          <w:marBottom w:val="0"/>
          <w:divBdr>
            <w:top w:val="none" w:sz="0" w:space="0" w:color="auto"/>
            <w:left w:val="none" w:sz="0" w:space="0" w:color="auto"/>
            <w:bottom w:val="none" w:sz="0" w:space="0" w:color="auto"/>
            <w:right w:val="none" w:sz="0" w:space="0" w:color="auto"/>
          </w:divBdr>
          <w:divsChild>
            <w:div w:id="2367761">
              <w:marLeft w:val="0"/>
              <w:marRight w:val="0"/>
              <w:marTop w:val="0"/>
              <w:marBottom w:val="0"/>
              <w:divBdr>
                <w:top w:val="none" w:sz="0" w:space="0" w:color="auto"/>
                <w:left w:val="none" w:sz="0" w:space="0" w:color="auto"/>
                <w:bottom w:val="none" w:sz="0" w:space="0" w:color="auto"/>
                <w:right w:val="none" w:sz="0" w:space="0" w:color="auto"/>
              </w:divBdr>
            </w:div>
            <w:div w:id="47837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19854">
      <w:bodyDiv w:val="1"/>
      <w:marLeft w:val="0"/>
      <w:marRight w:val="0"/>
      <w:marTop w:val="0"/>
      <w:marBottom w:val="0"/>
      <w:divBdr>
        <w:top w:val="none" w:sz="0" w:space="0" w:color="auto"/>
        <w:left w:val="none" w:sz="0" w:space="0" w:color="auto"/>
        <w:bottom w:val="none" w:sz="0" w:space="0" w:color="auto"/>
        <w:right w:val="none" w:sz="0" w:space="0" w:color="auto"/>
      </w:divBdr>
      <w:divsChild>
        <w:div w:id="1561670409">
          <w:marLeft w:val="0"/>
          <w:marRight w:val="0"/>
          <w:marTop w:val="0"/>
          <w:marBottom w:val="0"/>
          <w:divBdr>
            <w:top w:val="none" w:sz="0" w:space="0" w:color="auto"/>
            <w:left w:val="none" w:sz="0" w:space="0" w:color="auto"/>
            <w:bottom w:val="none" w:sz="0" w:space="0" w:color="auto"/>
            <w:right w:val="none" w:sz="0" w:space="0" w:color="auto"/>
          </w:divBdr>
        </w:div>
        <w:div w:id="42947403">
          <w:marLeft w:val="0"/>
          <w:marRight w:val="0"/>
          <w:marTop w:val="0"/>
          <w:marBottom w:val="0"/>
          <w:divBdr>
            <w:top w:val="none" w:sz="0" w:space="0" w:color="auto"/>
            <w:left w:val="none" w:sz="0" w:space="0" w:color="auto"/>
            <w:bottom w:val="none" w:sz="0" w:space="0" w:color="auto"/>
            <w:right w:val="none" w:sz="0" w:space="0" w:color="auto"/>
          </w:divBdr>
        </w:div>
      </w:divsChild>
    </w:div>
    <w:div w:id="313683623">
      <w:bodyDiv w:val="1"/>
      <w:marLeft w:val="0"/>
      <w:marRight w:val="0"/>
      <w:marTop w:val="0"/>
      <w:marBottom w:val="0"/>
      <w:divBdr>
        <w:top w:val="none" w:sz="0" w:space="0" w:color="auto"/>
        <w:left w:val="none" w:sz="0" w:space="0" w:color="auto"/>
        <w:bottom w:val="none" w:sz="0" w:space="0" w:color="auto"/>
        <w:right w:val="none" w:sz="0" w:space="0" w:color="auto"/>
      </w:divBdr>
      <w:divsChild>
        <w:div w:id="389154907">
          <w:marLeft w:val="0"/>
          <w:marRight w:val="0"/>
          <w:marTop w:val="0"/>
          <w:marBottom w:val="0"/>
          <w:divBdr>
            <w:top w:val="none" w:sz="0" w:space="0" w:color="auto"/>
            <w:left w:val="none" w:sz="0" w:space="0" w:color="auto"/>
            <w:bottom w:val="none" w:sz="0" w:space="0" w:color="auto"/>
            <w:right w:val="none" w:sz="0" w:space="0" w:color="auto"/>
          </w:divBdr>
          <w:divsChild>
            <w:div w:id="42869968">
              <w:marLeft w:val="0"/>
              <w:marRight w:val="0"/>
              <w:marTop w:val="0"/>
              <w:marBottom w:val="0"/>
              <w:divBdr>
                <w:top w:val="none" w:sz="0" w:space="0" w:color="auto"/>
                <w:left w:val="none" w:sz="0" w:space="0" w:color="auto"/>
                <w:bottom w:val="none" w:sz="0" w:space="0" w:color="auto"/>
                <w:right w:val="none" w:sz="0" w:space="0" w:color="auto"/>
              </w:divBdr>
            </w:div>
            <w:div w:id="13553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5589">
      <w:bodyDiv w:val="1"/>
      <w:marLeft w:val="0"/>
      <w:marRight w:val="0"/>
      <w:marTop w:val="0"/>
      <w:marBottom w:val="0"/>
      <w:divBdr>
        <w:top w:val="none" w:sz="0" w:space="0" w:color="auto"/>
        <w:left w:val="none" w:sz="0" w:space="0" w:color="auto"/>
        <w:bottom w:val="none" w:sz="0" w:space="0" w:color="auto"/>
        <w:right w:val="none" w:sz="0" w:space="0" w:color="auto"/>
      </w:divBdr>
      <w:divsChild>
        <w:div w:id="1782723718">
          <w:marLeft w:val="0"/>
          <w:marRight w:val="0"/>
          <w:marTop w:val="0"/>
          <w:marBottom w:val="0"/>
          <w:divBdr>
            <w:top w:val="none" w:sz="0" w:space="0" w:color="auto"/>
            <w:left w:val="none" w:sz="0" w:space="0" w:color="auto"/>
            <w:bottom w:val="none" w:sz="0" w:space="0" w:color="auto"/>
            <w:right w:val="none" w:sz="0" w:space="0" w:color="auto"/>
          </w:divBdr>
        </w:div>
        <w:div w:id="140968904">
          <w:marLeft w:val="0"/>
          <w:marRight w:val="0"/>
          <w:marTop w:val="0"/>
          <w:marBottom w:val="0"/>
          <w:divBdr>
            <w:top w:val="none" w:sz="0" w:space="0" w:color="auto"/>
            <w:left w:val="none" w:sz="0" w:space="0" w:color="auto"/>
            <w:bottom w:val="none" w:sz="0" w:space="0" w:color="auto"/>
            <w:right w:val="none" w:sz="0" w:space="0" w:color="auto"/>
          </w:divBdr>
        </w:div>
      </w:divsChild>
    </w:div>
    <w:div w:id="402337171">
      <w:bodyDiv w:val="1"/>
      <w:marLeft w:val="0"/>
      <w:marRight w:val="0"/>
      <w:marTop w:val="0"/>
      <w:marBottom w:val="0"/>
      <w:divBdr>
        <w:top w:val="none" w:sz="0" w:space="0" w:color="auto"/>
        <w:left w:val="none" w:sz="0" w:space="0" w:color="auto"/>
        <w:bottom w:val="none" w:sz="0" w:space="0" w:color="auto"/>
        <w:right w:val="none" w:sz="0" w:space="0" w:color="auto"/>
      </w:divBdr>
      <w:divsChild>
        <w:div w:id="2036999493">
          <w:marLeft w:val="0"/>
          <w:marRight w:val="0"/>
          <w:marTop w:val="0"/>
          <w:marBottom w:val="0"/>
          <w:divBdr>
            <w:top w:val="none" w:sz="0" w:space="0" w:color="auto"/>
            <w:left w:val="none" w:sz="0" w:space="0" w:color="auto"/>
            <w:bottom w:val="none" w:sz="0" w:space="0" w:color="auto"/>
            <w:right w:val="none" w:sz="0" w:space="0" w:color="auto"/>
          </w:divBdr>
        </w:div>
        <w:div w:id="1581062263">
          <w:marLeft w:val="0"/>
          <w:marRight w:val="0"/>
          <w:marTop w:val="0"/>
          <w:marBottom w:val="0"/>
          <w:divBdr>
            <w:top w:val="none" w:sz="0" w:space="0" w:color="auto"/>
            <w:left w:val="none" w:sz="0" w:space="0" w:color="auto"/>
            <w:bottom w:val="none" w:sz="0" w:space="0" w:color="auto"/>
            <w:right w:val="none" w:sz="0" w:space="0" w:color="auto"/>
          </w:divBdr>
        </w:div>
      </w:divsChild>
    </w:div>
    <w:div w:id="453837957">
      <w:bodyDiv w:val="1"/>
      <w:marLeft w:val="0"/>
      <w:marRight w:val="0"/>
      <w:marTop w:val="0"/>
      <w:marBottom w:val="0"/>
      <w:divBdr>
        <w:top w:val="none" w:sz="0" w:space="0" w:color="auto"/>
        <w:left w:val="none" w:sz="0" w:space="0" w:color="auto"/>
        <w:bottom w:val="none" w:sz="0" w:space="0" w:color="auto"/>
        <w:right w:val="none" w:sz="0" w:space="0" w:color="auto"/>
      </w:divBdr>
      <w:divsChild>
        <w:div w:id="1743142698">
          <w:marLeft w:val="0"/>
          <w:marRight w:val="0"/>
          <w:marTop w:val="0"/>
          <w:marBottom w:val="0"/>
          <w:divBdr>
            <w:top w:val="none" w:sz="0" w:space="0" w:color="auto"/>
            <w:left w:val="none" w:sz="0" w:space="0" w:color="auto"/>
            <w:bottom w:val="none" w:sz="0" w:space="0" w:color="auto"/>
            <w:right w:val="none" w:sz="0" w:space="0" w:color="auto"/>
          </w:divBdr>
        </w:div>
        <w:div w:id="404499623">
          <w:marLeft w:val="0"/>
          <w:marRight w:val="0"/>
          <w:marTop w:val="0"/>
          <w:marBottom w:val="0"/>
          <w:divBdr>
            <w:top w:val="none" w:sz="0" w:space="0" w:color="auto"/>
            <w:left w:val="none" w:sz="0" w:space="0" w:color="auto"/>
            <w:bottom w:val="none" w:sz="0" w:space="0" w:color="auto"/>
            <w:right w:val="none" w:sz="0" w:space="0" w:color="auto"/>
          </w:divBdr>
        </w:div>
      </w:divsChild>
    </w:div>
    <w:div w:id="473255836">
      <w:bodyDiv w:val="1"/>
      <w:marLeft w:val="0"/>
      <w:marRight w:val="0"/>
      <w:marTop w:val="0"/>
      <w:marBottom w:val="0"/>
      <w:divBdr>
        <w:top w:val="none" w:sz="0" w:space="0" w:color="auto"/>
        <w:left w:val="none" w:sz="0" w:space="0" w:color="auto"/>
        <w:bottom w:val="none" w:sz="0" w:space="0" w:color="auto"/>
        <w:right w:val="none" w:sz="0" w:space="0" w:color="auto"/>
      </w:divBdr>
      <w:divsChild>
        <w:div w:id="489912206">
          <w:marLeft w:val="0"/>
          <w:marRight w:val="0"/>
          <w:marTop w:val="0"/>
          <w:marBottom w:val="0"/>
          <w:divBdr>
            <w:top w:val="none" w:sz="0" w:space="0" w:color="auto"/>
            <w:left w:val="none" w:sz="0" w:space="0" w:color="auto"/>
            <w:bottom w:val="none" w:sz="0" w:space="0" w:color="auto"/>
            <w:right w:val="none" w:sz="0" w:space="0" w:color="auto"/>
          </w:divBdr>
          <w:divsChild>
            <w:div w:id="40205332">
              <w:marLeft w:val="0"/>
              <w:marRight w:val="0"/>
              <w:marTop w:val="0"/>
              <w:marBottom w:val="0"/>
              <w:divBdr>
                <w:top w:val="none" w:sz="0" w:space="0" w:color="auto"/>
                <w:left w:val="none" w:sz="0" w:space="0" w:color="auto"/>
                <w:bottom w:val="none" w:sz="0" w:space="0" w:color="auto"/>
                <w:right w:val="none" w:sz="0" w:space="0" w:color="auto"/>
              </w:divBdr>
            </w:div>
            <w:div w:id="11375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01193">
      <w:bodyDiv w:val="1"/>
      <w:marLeft w:val="0"/>
      <w:marRight w:val="0"/>
      <w:marTop w:val="0"/>
      <w:marBottom w:val="0"/>
      <w:divBdr>
        <w:top w:val="none" w:sz="0" w:space="0" w:color="auto"/>
        <w:left w:val="none" w:sz="0" w:space="0" w:color="auto"/>
        <w:bottom w:val="none" w:sz="0" w:space="0" w:color="auto"/>
        <w:right w:val="none" w:sz="0" w:space="0" w:color="auto"/>
      </w:divBdr>
      <w:divsChild>
        <w:div w:id="1414627137">
          <w:marLeft w:val="0"/>
          <w:marRight w:val="0"/>
          <w:marTop w:val="0"/>
          <w:marBottom w:val="0"/>
          <w:divBdr>
            <w:top w:val="none" w:sz="0" w:space="0" w:color="auto"/>
            <w:left w:val="none" w:sz="0" w:space="0" w:color="auto"/>
            <w:bottom w:val="none" w:sz="0" w:space="0" w:color="auto"/>
            <w:right w:val="none" w:sz="0" w:space="0" w:color="auto"/>
          </w:divBdr>
        </w:div>
        <w:div w:id="411705337">
          <w:marLeft w:val="0"/>
          <w:marRight w:val="0"/>
          <w:marTop w:val="0"/>
          <w:marBottom w:val="0"/>
          <w:divBdr>
            <w:top w:val="none" w:sz="0" w:space="0" w:color="auto"/>
            <w:left w:val="none" w:sz="0" w:space="0" w:color="auto"/>
            <w:bottom w:val="none" w:sz="0" w:space="0" w:color="auto"/>
            <w:right w:val="none" w:sz="0" w:space="0" w:color="auto"/>
          </w:divBdr>
        </w:div>
      </w:divsChild>
    </w:div>
    <w:div w:id="549805155">
      <w:bodyDiv w:val="1"/>
      <w:marLeft w:val="0"/>
      <w:marRight w:val="0"/>
      <w:marTop w:val="0"/>
      <w:marBottom w:val="0"/>
      <w:divBdr>
        <w:top w:val="none" w:sz="0" w:space="0" w:color="auto"/>
        <w:left w:val="none" w:sz="0" w:space="0" w:color="auto"/>
        <w:bottom w:val="none" w:sz="0" w:space="0" w:color="auto"/>
        <w:right w:val="none" w:sz="0" w:space="0" w:color="auto"/>
      </w:divBdr>
      <w:divsChild>
        <w:div w:id="1763066513">
          <w:marLeft w:val="0"/>
          <w:marRight w:val="0"/>
          <w:marTop w:val="0"/>
          <w:marBottom w:val="0"/>
          <w:divBdr>
            <w:top w:val="none" w:sz="0" w:space="0" w:color="auto"/>
            <w:left w:val="none" w:sz="0" w:space="0" w:color="auto"/>
            <w:bottom w:val="none" w:sz="0" w:space="0" w:color="auto"/>
            <w:right w:val="none" w:sz="0" w:space="0" w:color="auto"/>
          </w:divBdr>
        </w:div>
        <w:div w:id="1530991575">
          <w:marLeft w:val="0"/>
          <w:marRight w:val="0"/>
          <w:marTop w:val="0"/>
          <w:marBottom w:val="0"/>
          <w:divBdr>
            <w:top w:val="none" w:sz="0" w:space="0" w:color="auto"/>
            <w:left w:val="none" w:sz="0" w:space="0" w:color="auto"/>
            <w:bottom w:val="none" w:sz="0" w:space="0" w:color="auto"/>
            <w:right w:val="none" w:sz="0" w:space="0" w:color="auto"/>
          </w:divBdr>
        </w:div>
      </w:divsChild>
    </w:div>
    <w:div w:id="585189159">
      <w:bodyDiv w:val="1"/>
      <w:marLeft w:val="0"/>
      <w:marRight w:val="0"/>
      <w:marTop w:val="0"/>
      <w:marBottom w:val="0"/>
      <w:divBdr>
        <w:top w:val="none" w:sz="0" w:space="0" w:color="auto"/>
        <w:left w:val="none" w:sz="0" w:space="0" w:color="auto"/>
        <w:bottom w:val="none" w:sz="0" w:space="0" w:color="auto"/>
        <w:right w:val="none" w:sz="0" w:space="0" w:color="auto"/>
      </w:divBdr>
      <w:divsChild>
        <w:div w:id="1858420171">
          <w:marLeft w:val="0"/>
          <w:marRight w:val="0"/>
          <w:marTop w:val="0"/>
          <w:marBottom w:val="0"/>
          <w:divBdr>
            <w:top w:val="none" w:sz="0" w:space="0" w:color="auto"/>
            <w:left w:val="none" w:sz="0" w:space="0" w:color="auto"/>
            <w:bottom w:val="none" w:sz="0" w:space="0" w:color="auto"/>
            <w:right w:val="none" w:sz="0" w:space="0" w:color="auto"/>
          </w:divBdr>
          <w:divsChild>
            <w:div w:id="1364595462">
              <w:marLeft w:val="0"/>
              <w:marRight w:val="0"/>
              <w:marTop w:val="0"/>
              <w:marBottom w:val="0"/>
              <w:divBdr>
                <w:top w:val="none" w:sz="0" w:space="0" w:color="auto"/>
                <w:left w:val="none" w:sz="0" w:space="0" w:color="auto"/>
                <w:bottom w:val="none" w:sz="0" w:space="0" w:color="auto"/>
                <w:right w:val="none" w:sz="0" w:space="0" w:color="auto"/>
              </w:divBdr>
            </w:div>
            <w:div w:id="16327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8070">
      <w:bodyDiv w:val="1"/>
      <w:marLeft w:val="0"/>
      <w:marRight w:val="0"/>
      <w:marTop w:val="0"/>
      <w:marBottom w:val="0"/>
      <w:divBdr>
        <w:top w:val="none" w:sz="0" w:space="0" w:color="auto"/>
        <w:left w:val="none" w:sz="0" w:space="0" w:color="auto"/>
        <w:bottom w:val="none" w:sz="0" w:space="0" w:color="auto"/>
        <w:right w:val="none" w:sz="0" w:space="0" w:color="auto"/>
      </w:divBdr>
      <w:divsChild>
        <w:div w:id="64570131">
          <w:marLeft w:val="0"/>
          <w:marRight w:val="0"/>
          <w:marTop w:val="0"/>
          <w:marBottom w:val="0"/>
          <w:divBdr>
            <w:top w:val="none" w:sz="0" w:space="0" w:color="auto"/>
            <w:left w:val="none" w:sz="0" w:space="0" w:color="auto"/>
            <w:bottom w:val="none" w:sz="0" w:space="0" w:color="auto"/>
            <w:right w:val="none" w:sz="0" w:space="0" w:color="auto"/>
          </w:divBdr>
        </w:div>
        <w:div w:id="205533432">
          <w:marLeft w:val="0"/>
          <w:marRight w:val="0"/>
          <w:marTop w:val="0"/>
          <w:marBottom w:val="0"/>
          <w:divBdr>
            <w:top w:val="none" w:sz="0" w:space="0" w:color="auto"/>
            <w:left w:val="none" w:sz="0" w:space="0" w:color="auto"/>
            <w:bottom w:val="none" w:sz="0" w:space="0" w:color="auto"/>
            <w:right w:val="none" w:sz="0" w:space="0" w:color="auto"/>
          </w:divBdr>
        </w:div>
      </w:divsChild>
    </w:div>
    <w:div w:id="692388912">
      <w:bodyDiv w:val="1"/>
      <w:marLeft w:val="0"/>
      <w:marRight w:val="0"/>
      <w:marTop w:val="0"/>
      <w:marBottom w:val="0"/>
      <w:divBdr>
        <w:top w:val="none" w:sz="0" w:space="0" w:color="auto"/>
        <w:left w:val="none" w:sz="0" w:space="0" w:color="auto"/>
        <w:bottom w:val="none" w:sz="0" w:space="0" w:color="auto"/>
        <w:right w:val="none" w:sz="0" w:space="0" w:color="auto"/>
      </w:divBdr>
      <w:divsChild>
        <w:div w:id="2041514642">
          <w:marLeft w:val="0"/>
          <w:marRight w:val="0"/>
          <w:marTop w:val="0"/>
          <w:marBottom w:val="0"/>
          <w:divBdr>
            <w:top w:val="none" w:sz="0" w:space="0" w:color="auto"/>
            <w:left w:val="none" w:sz="0" w:space="0" w:color="auto"/>
            <w:bottom w:val="none" w:sz="0" w:space="0" w:color="auto"/>
            <w:right w:val="none" w:sz="0" w:space="0" w:color="auto"/>
          </w:divBdr>
        </w:div>
        <w:div w:id="1926958706">
          <w:marLeft w:val="0"/>
          <w:marRight w:val="0"/>
          <w:marTop w:val="0"/>
          <w:marBottom w:val="0"/>
          <w:divBdr>
            <w:top w:val="none" w:sz="0" w:space="0" w:color="auto"/>
            <w:left w:val="none" w:sz="0" w:space="0" w:color="auto"/>
            <w:bottom w:val="none" w:sz="0" w:space="0" w:color="auto"/>
            <w:right w:val="none" w:sz="0" w:space="0" w:color="auto"/>
          </w:divBdr>
          <w:divsChild>
            <w:div w:id="551961697">
              <w:marLeft w:val="0"/>
              <w:marRight w:val="0"/>
              <w:marTop w:val="0"/>
              <w:marBottom w:val="0"/>
              <w:divBdr>
                <w:top w:val="none" w:sz="0" w:space="0" w:color="auto"/>
                <w:left w:val="none" w:sz="0" w:space="0" w:color="auto"/>
                <w:bottom w:val="none" w:sz="0" w:space="0" w:color="auto"/>
                <w:right w:val="none" w:sz="0" w:space="0" w:color="auto"/>
              </w:divBdr>
            </w:div>
            <w:div w:id="1688823057">
              <w:marLeft w:val="0"/>
              <w:marRight w:val="0"/>
              <w:marTop w:val="0"/>
              <w:marBottom w:val="0"/>
              <w:divBdr>
                <w:top w:val="none" w:sz="0" w:space="0" w:color="auto"/>
                <w:left w:val="none" w:sz="0" w:space="0" w:color="auto"/>
                <w:bottom w:val="none" w:sz="0" w:space="0" w:color="auto"/>
                <w:right w:val="none" w:sz="0" w:space="0" w:color="auto"/>
              </w:divBdr>
            </w:div>
            <w:div w:id="1530408770">
              <w:marLeft w:val="0"/>
              <w:marRight w:val="0"/>
              <w:marTop w:val="0"/>
              <w:marBottom w:val="0"/>
              <w:divBdr>
                <w:top w:val="none" w:sz="0" w:space="0" w:color="auto"/>
                <w:left w:val="none" w:sz="0" w:space="0" w:color="auto"/>
                <w:bottom w:val="none" w:sz="0" w:space="0" w:color="auto"/>
                <w:right w:val="none" w:sz="0" w:space="0" w:color="auto"/>
              </w:divBdr>
            </w:div>
            <w:div w:id="316569881">
              <w:marLeft w:val="0"/>
              <w:marRight w:val="0"/>
              <w:marTop w:val="0"/>
              <w:marBottom w:val="0"/>
              <w:divBdr>
                <w:top w:val="none" w:sz="0" w:space="0" w:color="auto"/>
                <w:left w:val="none" w:sz="0" w:space="0" w:color="auto"/>
                <w:bottom w:val="none" w:sz="0" w:space="0" w:color="auto"/>
                <w:right w:val="none" w:sz="0" w:space="0" w:color="auto"/>
              </w:divBdr>
            </w:div>
            <w:div w:id="1701543824">
              <w:marLeft w:val="0"/>
              <w:marRight w:val="0"/>
              <w:marTop w:val="0"/>
              <w:marBottom w:val="0"/>
              <w:divBdr>
                <w:top w:val="none" w:sz="0" w:space="0" w:color="auto"/>
                <w:left w:val="none" w:sz="0" w:space="0" w:color="auto"/>
                <w:bottom w:val="none" w:sz="0" w:space="0" w:color="auto"/>
                <w:right w:val="none" w:sz="0" w:space="0" w:color="auto"/>
              </w:divBdr>
            </w:div>
            <w:div w:id="1633706043">
              <w:marLeft w:val="0"/>
              <w:marRight w:val="0"/>
              <w:marTop w:val="0"/>
              <w:marBottom w:val="0"/>
              <w:divBdr>
                <w:top w:val="none" w:sz="0" w:space="0" w:color="auto"/>
                <w:left w:val="none" w:sz="0" w:space="0" w:color="auto"/>
                <w:bottom w:val="none" w:sz="0" w:space="0" w:color="auto"/>
                <w:right w:val="none" w:sz="0" w:space="0" w:color="auto"/>
              </w:divBdr>
            </w:div>
            <w:div w:id="1744251895">
              <w:marLeft w:val="0"/>
              <w:marRight w:val="0"/>
              <w:marTop w:val="0"/>
              <w:marBottom w:val="0"/>
              <w:divBdr>
                <w:top w:val="none" w:sz="0" w:space="0" w:color="auto"/>
                <w:left w:val="none" w:sz="0" w:space="0" w:color="auto"/>
                <w:bottom w:val="none" w:sz="0" w:space="0" w:color="auto"/>
                <w:right w:val="none" w:sz="0" w:space="0" w:color="auto"/>
              </w:divBdr>
            </w:div>
            <w:div w:id="1005398874">
              <w:marLeft w:val="0"/>
              <w:marRight w:val="0"/>
              <w:marTop w:val="0"/>
              <w:marBottom w:val="0"/>
              <w:divBdr>
                <w:top w:val="none" w:sz="0" w:space="0" w:color="auto"/>
                <w:left w:val="none" w:sz="0" w:space="0" w:color="auto"/>
                <w:bottom w:val="none" w:sz="0" w:space="0" w:color="auto"/>
                <w:right w:val="none" w:sz="0" w:space="0" w:color="auto"/>
              </w:divBdr>
            </w:div>
            <w:div w:id="932473726">
              <w:marLeft w:val="0"/>
              <w:marRight w:val="0"/>
              <w:marTop w:val="0"/>
              <w:marBottom w:val="0"/>
              <w:divBdr>
                <w:top w:val="none" w:sz="0" w:space="0" w:color="auto"/>
                <w:left w:val="none" w:sz="0" w:space="0" w:color="auto"/>
                <w:bottom w:val="none" w:sz="0" w:space="0" w:color="auto"/>
                <w:right w:val="none" w:sz="0" w:space="0" w:color="auto"/>
              </w:divBdr>
            </w:div>
            <w:div w:id="20655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0231">
      <w:bodyDiv w:val="1"/>
      <w:marLeft w:val="0"/>
      <w:marRight w:val="0"/>
      <w:marTop w:val="0"/>
      <w:marBottom w:val="0"/>
      <w:divBdr>
        <w:top w:val="none" w:sz="0" w:space="0" w:color="auto"/>
        <w:left w:val="none" w:sz="0" w:space="0" w:color="auto"/>
        <w:bottom w:val="none" w:sz="0" w:space="0" w:color="auto"/>
        <w:right w:val="none" w:sz="0" w:space="0" w:color="auto"/>
      </w:divBdr>
      <w:divsChild>
        <w:div w:id="1308172234">
          <w:marLeft w:val="0"/>
          <w:marRight w:val="0"/>
          <w:marTop w:val="0"/>
          <w:marBottom w:val="0"/>
          <w:divBdr>
            <w:top w:val="none" w:sz="0" w:space="0" w:color="auto"/>
            <w:left w:val="none" w:sz="0" w:space="0" w:color="auto"/>
            <w:bottom w:val="none" w:sz="0" w:space="0" w:color="auto"/>
            <w:right w:val="none" w:sz="0" w:space="0" w:color="auto"/>
          </w:divBdr>
          <w:divsChild>
            <w:div w:id="1444304631">
              <w:marLeft w:val="0"/>
              <w:marRight w:val="0"/>
              <w:marTop w:val="0"/>
              <w:marBottom w:val="0"/>
              <w:divBdr>
                <w:top w:val="none" w:sz="0" w:space="0" w:color="auto"/>
                <w:left w:val="none" w:sz="0" w:space="0" w:color="auto"/>
                <w:bottom w:val="none" w:sz="0" w:space="0" w:color="auto"/>
                <w:right w:val="none" w:sz="0" w:space="0" w:color="auto"/>
              </w:divBdr>
            </w:div>
            <w:div w:id="16974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1136">
      <w:bodyDiv w:val="1"/>
      <w:marLeft w:val="0"/>
      <w:marRight w:val="0"/>
      <w:marTop w:val="0"/>
      <w:marBottom w:val="0"/>
      <w:divBdr>
        <w:top w:val="none" w:sz="0" w:space="0" w:color="auto"/>
        <w:left w:val="none" w:sz="0" w:space="0" w:color="auto"/>
        <w:bottom w:val="none" w:sz="0" w:space="0" w:color="auto"/>
        <w:right w:val="none" w:sz="0" w:space="0" w:color="auto"/>
      </w:divBdr>
      <w:divsChild>
        <w:div w:id="758674568">
          <w:marLeft w:val="0"/>
          <w:marRight w:val="0"/>
          <w:marTop w:val="0"/>
          <w:marBottom w:val="0"/>
          <w:divBdr>
            <w:top w:val="none" w:sz="0" w:space="0" w:color="auto"/>
            <w:left w:val="none" w:sz="0" w:space="0" w:color="auto"/>
            <w:bottom w:val="none" w:sz="0" w:space="0" w:color="auto"/>
            <w:right w:val="none" w:sz="0" w:space="0" w:color="auto"/>
          </w:divBdr>
          <w:divsChild>
            <w:div w:id="1062755942">
              <w:marLeft w:val="0"/>
              <w:marRight w:val="0"/>
              <w:marTop w:val="0"/>
              <w:marBottom w:val="0"/>
              <w:divBdr>
                <w:top w:val="none" w:sz="0" w:space="0" w:color="auto"/>
                <w:left w:val="none" w:sz="0" w:space="0" w:color="auto"/>
                <w:bottom w:val="none" w:sz="0" w:space="0" w:color="auto"/>
                <w:right w:val="none" w:sz="0" w:space="0" w:color="auto"/>
              </w:divBdr>
            </w:div>
            <w:div w:id="253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1719">
      <w:bodyDiv w:val="1"/>
      <w:marLeft w:val="0"/>
      <w:marRight w:val="0"/>
      <w:marTop w:val="0"/>
      <w:marBottom w:val="0"/>
      <w:divBdr>
        <w:top w:val="none" w:sz="0" w:space="0" w:color="auto"/>
        <w:left w:val="none" w:sz="0" w:space="0" w:color="auto"/>
        <w:bottom w:val="none" w:sz="0" w:space="0" w:color="auto"/>
        <w:right w:val="none" w:sz="0" w:space="0" w:color="auto"/>
      </w:divBdr>
      <w:divsChild>
        <w:div w:id="751587610">
          <w:marLeft w:val="0"/>
          <w:marRight w:val="0"/>
          <w:marTop w:val="0"/>
          <w:marBottom w:val="0"/>
          <w:divBdr>
            <w:top w:val="none" w:sz="0" w:space="0" w:color="auto"/>
            <w:left w:val="none" w:sz="0" w:space="0" w:color="auto"/>
            <w:bottom w:val="none" w:sz="0" w:space="0" w:color="auto"/>
            <w:right w:val="none" w:sz="0" w:space="0" w:color="auto"/>
          </w:divBdr>
        </w:div>
        <w:div w:id="2104297577">
          <w:marLeft w:val="0"/>
          <w:marRight w:val="0"/>
          <w:marTop w:val="0"/>
          <w:marBottom w:val="0"/>
          <w:divBdr>
            <w:top w:val="none" w:sz="0" w:space="0" w:color="auto"/>
            <w:left w:val="none" w:sz="0" w:space="0" w:color="auto"/>
            <w:bottom w:val="none" w:sz="0" w:space="0" w:color="auto"/>
            <w:right w:val="none" w:sz="0" w:space="0" w:color="auto"/>
          </w:divBdr>
        </w:div>
      </w:divsChild>
    </w:div>
    <w:div w:id="906494533">
      <w:bodyDiv w:val="1"/>
      <w:marLeft w:val="0"/>
      <w:marRight w:val="0"/>
      <w:marTop w:val="0"/>
      <w:marBottom w:val="0"/>
      <w:divBdr>
        <w:top w:val="none" w:sz="0" w:space="0" w:color="auto"/>
        <w:left w:val="none" w:sz="0" w:space="0" w:color="auto"/>
        <w:bottom w:val="none" w:sz="0" w:space="0" w:color="auto"/>
        <w:right w:val="none" w:sz="0" w:space="0" w:color="auto"/>
      </w:divBdr>
      <w:divsChild>
        <w:div w:id="1735741237">
          <w:marLeft w:val="0"/>
          <w:marRight w:val="0"/>
          <w:marTop w:val="0"/>
          <w:marBottom w:val="0"/>
          <w:divBdr>
            <w:top w:val="none" w:sz="0" w:space="0" w:color="auto"/>
            <w:left w:val="none" w:sz="0" w:space="0" w:color="auto"/>
            <w:bottom w:val="none" w:sz="0" w:space="0" w:color="auto"/>
            <w:right w:val="none" w:sz="0" w:space="0" w:color="auto"/>
          </w:divBdr>
          <w:divsChild>
            <w:div w:id="943151197">
              <w:marLeft w:val="0"/>
              <w:marRight w:val="0"/>
              <w:marTop w:val="0"/>
              <w:marBottom w:val="0"/>
              <w:divBdr>
                <w:top w:val="none" w:sz="0" w:space="0" w:color="auto"/>
                <w:left w:val="none" w:sz="0" w:space="0" w:color="auto"/>
                <w:bottom w:val="none" w:sz="0" w:space="0" w:color="auto"/>
                <w:right w:val="none" w:sz="0" w:space="0" w:color="auto"/>
              </w:divBdr>
            </w:div>
            <w:div w:id="4823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9884">
      <w:bodyDiv w:val="1"/>
      <w:marLeft w:val="0"/>
      <w:marRight w:val="0"/>
      <w:marTop w:val="0"/>
      <w:marBottom w:val="0"/>
      <w:divBdr>
        <w:top w:val="none" w:sz="0" w:space="0" w:color="auto"/>
        <w:left w:val="none" w:sz="0" w:space="0" w:color="auto"/>
        <w:bottom w:val="none" w:sz="0" w:space="0" w:color="auto"/>
        <w:right w:val="none" w:sz="0" w:space="0" w:color="auto"/>
      </w:divBdr>
      <w:divsChild>
        <w:div w:id="159473011">
          <w:marLeft w:val="0"/>
          <w:marRight w:val="0"/>
          <w:marTop w:val="0"/>
          <w:marBottom w:val="0"/>
          <w:divBdr>
            <w:top w:val="none" w:sz="0" w:space="0" w:color="auto"/>
            <w:left w:val="none" w:sz="0" w:space="0" w:color="auto"/>
            <w:bottom w:val="none" w:sz="0" w:space="0" w:color="auto"/>
            <w:right w:val="none" w:sz="0" w:space="0" w:color="auto"/>
          </w:divBdr>
          <w:divsChild>
            <w:div w:id="1305543229">
              <w:marLeft w:val="0"/>
              <w:marRight w:val="0"/>
              <w:marTop w:val="0"/>
              <w:marBottom w:val="0"/>
              <w:divBdr>
                <w:top w:val="none" w:sz="0" w:space="0" w:color="auto"/>
                <w:left w:val="none" w:sz="0" w:space="0" w:color="auto"/>
                <w:bottom w:val="none" w:sz="0" w:space="0" w:color="auto"/>
                <w:right w:val="none" w:sz="0" w:space="0" w:color="auto"/>
              </w:divBdr>
            </w:div>
            <w:div w:id="18099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2951">
      <w:bodyDiv w:val="1"/>
      <w:marLeft w:val="0"/>
      <w:marRight w:val="0"/>
      <w:marTop w:val="0"/>
      <w:marBottom w:val="0"/>
      <w:divBdr>
        <w:top w:val="none" w:sz="0" w:space="0" w:color="auto"/>
        <w:left w:val="none" w:sz="0" w:space="0" w:color="auto"/>
        <w:bottom w:val="none" w:sz="0" w:space="0" w:color="auto"/>
        <w:right w:val="none" w:sz="0" w:space="0" w:color="auto"/>
      </w:divBdr>
      <w:divsChild>
        <w:div w:id="1905414288">
          <w:marLeft w:val="0"/>
          <w:marRight w:val="0"/>
          <w:marTop w:val="0"/>
          <w:marBottom w:val="0"/>
          <w:divBdr>
            <w:top w:val="none" w:sz="0" w:space="0" w:color="auto"/>
            <w:left w:val="none" w:sz="0" w:space="0" w:color="auto"/>
            <w:bottom w:val="none" w:sz="0" w:space="0" w:color="auto"/>
            <w:right w:val="none" w:sz="0" w:space="0" w:color="auto"/>
          </w:divBdr>
        </w:div>
        <w:div w:id="1085104273">
          <w:marLeft w:val="0"/>
          <w:marRight w:val="0"/>
          <w:marTop w:val="0"/>
          <w:marBottom w:val="0"/>
          <w:divBdr>
            <w:top w:val="none" w:sz="0" w:space="0" w:color="auto"/>
            <w:left w:val="none" w:sz="0" w:space="0" w:color="auto"/>
            <w:bottom w:val="none" w:sz="0" w:space="0" w:color="auto"/>
            <w:right w:val="none" w:sz="0" w:space="0" w:color="auto"/>
          </w:divBdr>
        </w:div>
      </w:divsChild>
    </w:div>
    <w:div w:id="987396062">
      <w:bodyDiv w:val="1"/>
      <w:marLeft w:val="0"/>
      <w:marRight w:val="0"/>
      <w:marTop w:val="0"/>
      <w:marBottom w:val="0"/>
      <w:divBdr>
        <w:top w:val="none" w:sz="0" w:space="0" w:color="auto"/>
        <w:left w:val="none" w:sz="0" w:space="0" w:color="auto"/>
        <w:bottom w:val="none" w:sz="0" w:space="0" w:color="auto"/>
        <w:right w:val="none" w:sz="0" w:space="0" w:color="auto"/>
      </w:divBdr>
      <w:divsChild>
        <w:div w:id="1126191615">
          <w:marLeft w:val="0"/>
          <w:marRight w:val="0"/>
          <w:marTop w:val="0"/>
          <w:marBottom w:val="0"/>
          <w:divBdr>
            <w:top w:val="none" w:sz="0" w:space="0" w:color="auto"/>
            <w:left w:val="none" w:sz="0" w:space="0" w:color="auto"/>
            <w:bottom w:val="none" w:sz="0" w:space="0" w:color="auto"/>
            <w:right w:val="none" w:sz="0" w:space="0" w:color="auto"/>
          </w:divBdr>
        </w:div>
        <w:div w:id="1393504074">
          <w:marLeft w:val="0"/>
          <w:marRight w:val="0"/>
          <w:marTop w:val="0"/>
          <w:marBottom w:val="0"/>
          <w:divBdr>
            <w:top w:val="none" w:sz="0" w:space="0" w:color="auto"/>
            <w:left w:val="none" w:sz="0" w:space="0" w:color="auto"/>
            <w:bottom w:val="none" w:sz="0" w:space="0" w:color="auto"/>
            <w:right w:val="none" w:sz="0" w:space="0" w:color="auto"/>
          </w:divBdr>
        </w:div>
      </w:divsChild>
    </w:div>
    <w:div w:id="989090344">
      <w:bodyDiv w:val="1"/>
      <w:marLeft w:val="0"/>
      <w:marRight w:val="0"/>
      <w:marTop w:val="0"/>
      <w:marBottom w:val="0"/>
      <w:divBdr>
        <w:top w:val="none" w:sz="0" w:space="0" w:color="auto"/>
        <w:left w:val="none" w:sz="0" w:space="0" w:color="auto"/>
        <w:bottom w:val="none" w:sz="0" w:space="0" w:color="auto"/>
        <w:right w:val="none" w:sz="0" w:space="0" w:color="auto"/>
      </w:divBdr>
      <w:divsChild>
        <w:div w:id="530073630">
          <w:marLeft w:val="0"/>
          <w:marRight w:val="0"/>
          <w:marTop w:val="0"/>
          <w:marBottom w:val="0"/>
          <w:divBdr>
            <w:top w:val="none" w:sz="0" w:space="0" w:color="auto"/>
            <w:left w:val="none" w:sz="0" w:space="0" w:color="auto"/>
            <w:bottom w:val="none" w:sz="0" w:space="0" w:color="auto"/>
            <w:right w:val="none" w:sz="0" w:space="0" w:color="auto"/>
          </w:divBdr>
        </w:div>
        <w:div w:id="1830442161">
          <w:marLeft w:val="0"/>
          <w:marRight w:val="0"/>
          <w:marTop w:val="0"/>
          <w:marBottom w:val="0"/>
          <w:divBdr>
            <w:top w:val="none" w:sz="0" w:space="0" w:color="auto"/>
            <w:left w:val="none" w:sz="0" w:space="0" w:color="auto"/>
            <w:bottom w:val="none" w:sz="0" w:space="0" w:color="auto"/>
            <w:right w:val="none" w:sz="0" w:space="0" w:color="auto"/>
          </w:divBdr>
        </w:div>
      </w:divsChild>
    </w:div>
    <w:div w:id="1015381439">
      <w:bodyDiv w:val="1"/>
      <w:marLeft w:val="0"/>
      <w:marRight w:val="0"/>
      <w:marTop w:val="0"/>
      <w:marBottom w:val="0"/>
      <w:divBdr>
        <w:top w:val="none" w:sz="0" w:space="0" w:color="auto"/>
        <w:left w:val="none" w:sz="0" w:space="0" w:color="auto"/>
        <w:bottom w:val="none" w:sz="0" w:space="0" w:color="auto"/>
        <w:right w:val="none" w:sz="0" w:space="0" w:color="auto"/>
      </w:divBdr>
      <w:divsChild>
        <w:div w:id="374432109">
          <w:marLeft w:val="0"/>
          <w:marRight w:val="0"/>
          <w:marTop w:val="0"/>
          <w:marBottom w:val="0"/>
          <w:divBdr>
            <w:top w:val="none" w:sz="0" w:space="0" w:color="auto"/>
            <w:left w:val="none" w:sz="0" w:space="0" w:color="auto"/>
            <w:bottom w:val="none" w:sz="0" w:space="0" w:color="auto"/>
            <w:right w:val="none" w:sz="0" w:space="0" w:color="auto"/>
          </w:divBdr>
        </w:div>
        <w:div w:id="640227748">
          <w:marLeft w:val="0"/>
          <w:marRight w:val="0"/>
          <w:marTop w:val="0"/>
          <w:marBottom w:val="0"/>
          <w:divBdr>
            <w:top w:val="none" w:sz="0" w:space="0" w:color="auto"/>
            <w:left w:val="none" w:sz="0" w:space="0" w:color="auto"/>
            <w:bottom w:val="none" w:sz="0" w:space="0" w:color="auto"/>
            <w:right w:val="none" w:sz="0" w:space="0" w:color="auto"/>
          </w:divBdr>
          <w:divsChild>
            <w:div w:id="10494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4509">
      <w:bodyDiv w:val="1"/>
      <w:marLeft w:val="0"/>
      <w:marRight w:val="0"/>
      <w:marTop w:val="0"/>
      <w:marBottom w:val="0"/>
      <w:divBdr>
        <w:top w:val="none" w:sz="0" w:space="0" w:color="auto"/>
        <w:left w:val="none" w:sz="0" w:space="0" w:color="auto"/>
        <w:bottom w:val="none" w:sz="0" w:space="0" w:color="auto"/>
        <w:right w:val="none" w:sz="0" w:space="0" w:color="auto"/>
      </w:divBdr>
      <w:divsChild>
        <w:div w:id="1746488520">
          <w:marLeft w:val="0"/>
          <w:marRight w:val="0"/>
          <w:marTop w:val="0"/>
          <w:marBottom w:val="0"/>
          <w:divBdr>
            <w:top w:val="none" w:sz="0" w:space="0" w:color="auto"/>
            <w:left w:val="none" w:sz="0" w:space="0" w:color="auto"/>
            <w:bottom w:val="none" w:sz="0" w:space="0" w:color="auto"/>
            <w:right w:val="none" w:sz="0" w:space="0" w:color="auto"/>
          </w:divBdr>
          <w:divsChild>
            <w:div w:id="1229802008">
              <w:marLeft w:val="0"/>
              <w:marRight w:val="0"/>
              <w:marTop w:val="0"/>
              <w:marBottom w:val="0"/>
              <w:divBdr>
                <w:top w:val="none" w:sz="0" w:space="0" w:color="auto"/>
                <w:left w:val="none" w:sz="0" w:space="0" w:color="auto"/>
                <w:bottom w:val="none" w:sz="0" w:space="0" w:color="auto"/>
                <w:right w:val="none" w:sz="0" w:space="0" w:color="auto"/>
              </w:divBdr>
            </w:div>
            <w:div w:id="4171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7321">
      <w:bodyDiv w:val="1"/>
      <w:marLeft w:val="0"/>
      <w:marRight w:val="0"/>
      <w:marTop w:val="0"/>
      <w:marBottom w:val="0"/>
      <w:divBdr>
        <w:top w:val="none" w:sz="0" w:space="0" w:color="auto"/>
        <w:left w:val="none" w:sz="0" w:space="0" w:color="auto"/>
        <w:bottom w:val="none" w:sz="0" w:space="0" w:color="auto"/>
        <w:right w:val="none" w:sz="0" w:space="0" w:color="auto"/>
      </w:divBdr>
      <w:divsChild>
        <w:div w:id="1180897006">
          <w:marLeft w:val="0"/>
          <w:marRight w:val="0"/>
          <w:marTop w:val="0"/>
          <w:marBottom w:val="0"/>
          <w:divBdr>
            <w:top w:val="none" w:sz="0" w:space="0" w:color="auto"/>
            <w:left w:val="none" w:sz="0" w:space="0" w:color="auto"/>
            <w:bottom w:val="none" w:sz="0" w:space="0" w:color="auto"/>
            <w:right w:val="none" w:sz="0" w:space="0" w:color="auto"/>
          </w:divBdr>
          <w:divsChild>
            <w:div w:id="1059595268">
              <w:marLeft w:val="0"/>
              <w:marRight w:val="0"/>
              <w:marTop w:val="0"/>
              <w:marBottom w:val="0"/>
              <w:divBdr>
                <w:top w:val="none" w:sz="0" w:space="0" w:color="auto"/>
                <w:left w:val="none" w:sz="0" w:space="0" w:color="auto"/>
                <w:bottom w:val="none" w:sz="0" w:space="0" w:color="auto"/>
                <w:right w:val="none" w:sz="0" w:space="0" w:color="auto"/>
              </w:divBdr>
            </w:div>
            <w:div w:id="12387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1425">
      <w:bodyDiv w:val="1"/>
      <w:marLeft w:val="0"/>
      <w:marRight w:val="0"/>
      <w:marTop w:val="0"/>
      <w:marBottom w:val="0"/>
      <w:divBdr>
        <w:top w:val="none" w:sz="0" w:space="0" w:color="auto"/>
        <w:left w:val="none" w:sz="0" w:space="0" w:color="auto"/>
        <w:bottom w:val="none" w:sz="0" w:space="0" w:color="auto"/>
        <w:right w:val="none" w:sz="0" w:space="0" w:color="auto"/>
      </w:divBdr>
      <w:divsChild>
        <w:div w:id="1702046898">
          <w:marLeft w:val="0"/>
          <w:marRight w:val="0"/>
          <w:marTop w:val="0"/>
          <w:marBottom w:val="0"/>
          <w:divBdr>
            <w:top w:val="none" w:sz="0" w:space="0" w:color="auto"/>
            <w:left w:val="none" w:sz="0" w:space="0" w:color="auto"/>
            <w:bottom w:val="none" w:sz="0" w:space="0" w:color="auto"/>
            <w:right w:val="none" w:sz="0" w:space="0" w:color="auto"/>
          </w:divBdr>
        </w:div>
        <w:div w:id="895776661">
          <w:marLeft w:val="0"/>
          <w:marRight w:val="0"/>
          <w:marTop w:val="0"/>
          <w:marBottom w:val="0"/>
          <w:divBdr>
            <w:top w:val="none" w:sz="0" w:space="0" w:color="auto"/>
            <w:left w:val="none" w:sz="0" w:space="0" w:color="auto"/>
            <w:bottom w:val="none" w:sz="0" w:space="0" w:color="auto"/>
            <w:right w:val="none" w:sz="0" w:space="0" w:color="auto"/>
          </w:divBdr>
        </w:div>
      </w:divsChild>
    </w:div>
    <w:div w:id="1106117491">
      <w:bodyDiv w:val="1"/>
      <w:marLeft w:val="0"/>
      <w:marRight w:val="0"/>
      <w:marTop w:val="0"/>
      <w:marBottom w:val="0"/>
      <w:divBdr>
        <w:top w:val="none" w:sz="0" w:space="0" w:color="auto"/>
        <w:left w:val="none" w:sz="0" w:space="0" w:color="auto"/>
        <w:bottom w:val="none" w:sz="0" w:space="0" w:color="auto"/>
        <w:right w:val="none" w:sz="0" w:space="0" w:color="auto"/>
      </w:divBdr>
      <w:divsChild>
        <w:div w:id="2023700331">
          <w:marLeft w:val="0"/>
          <w:marRight w:val="0"/>
          <w:marTop w:val="0"/>
          <w:marBottom w:val="0"/>
          <w:divBdr>
            <w:top w:val="none" w:sz="0" w:space="0" w:color="auto"/>
            <w:left w:val="none" w:sz="0" w:space="0" w:color="auto"/>
            <w:bottom w:val="none" w:sz="0" w:space="0" w:color="auto"/>
            <w:right w:val="none" w:sz="0" w:space="0" w:color="auto"/>
          </w:divBdr>
        </w:div>
        <w:div w:id="444429238">
          <w:marLeft w:val="0"/>
          <w:marRight w:val="0"/>
          <w:marTop w:val="0"/>
          <w:marBottom w:val="0"/>
          <w:divBdr>
            <w:top w:val="none" w:sz="0" w:space="0" w:color="auto"/>
            <w:left w:val="none" w:sz="0" w:space="0" w:color="auto"/>
            <w:bottom w:val="none" w:sz="0" w:space="0" w:color="auto"/>
            <w:right w:val="none" w:sz="0" w:space="0" w:color="auto"/>
          </w:divBdr>
        </w:div>
      </w:divsChild>
    </w:div>
    <w:div w:id="1120534997">
      <w:bodyDiv w:val="1"/>
      <w:marLeft w:val="0"/>
      <w:marRight w:val="0"/>
      <w:marTop w:val="0"/>
      <w:marBottom w:val="0"/>
      <w:divBdr>
        <w:top w:val="none" w:sz="0" w:space="0" w:color="auto"/>
        <w:left w:val="none" w:sz="0" w:space="0" w:color="auto"/>
        <w:bottom w:val="none" w:sz="0" w:space="0" w:color="auto"/>
        <w:right w:val="none" w:sz="0" w:space="0" w:color="auto"/>
      </w:divBdr>
      <w:divsChild>
        <w:div w:id="595481914">
          <w:marLeft w:val="0"/>
          <w:marRight w:val="0"/>
          <w:marTop w:val="0"/>
          <w:marBottom w:val="0"/>
          <w:divBdr>
            <w:top w:val="none" w:sz="0" w:space="0" w:color="auto"/>
            <w:left w:val="none" w:sz="0" w:space="0" w:color="auto"/>
            <w:bottom w:val="none" w:sz="0" w:space="0" w:color="auto"/>
            <w:right w:val="none" w:sz="0" w:space="0" w:color="auto"/>
          </w:divBdr>
          <w:divsChild>
            <w:div w:id="2057118671">
              <w:marLeft w:val="0"/>
              <w:marRight w:val="0"/>
              <w:marTop w:val="0"/>
              <w:marBottom w:val="0"/>
              <w:divBdr>
                <w:top w:val="none" w:sz="0" w:space="0" w:color="auto"/>
                <w:left w:val="none" w:sz="0" w:space="0" w:color="auto"/>
                <w:bottom w:val="none" w:sz="0" w:space="0" w:color="auto"/>
                <w:right w:val="none" w:sz="0" w:space="0" w:color="auto"/>
              </w:divBdr>
            </w:div>
            <w:div w:id="13296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244">
      <w:bodyDiv w:val="1"/>
      <w:marLeft w:val="0"/>
      <w:marRight w:val="0"/>
      <w:marTop w:val="0"/>
      <w:marBottom w:val="0"/>
      <w:divBdr>
        <w:top w:val="none" w:sz="0" w:space="0" w:color="auto"/>
        <w:left w:val="none" w:sz="0" w:space="0" w:color="auto"/>
        <w:bottom w:val="none" w:sz="0" w:space="0" w:color="auto"/>
        <w:right w:val="none" w:sz="0" w:space="0" w:color="auto"/>
      </w:divBdr>
      <w:divsChild>
        <w:div w:id="1804153691">
          <w:marLeft w:val="0"/>
          <w:marRight w:val="0"/>
          <w:marTop w:val="0"/>
          <w:marBottom w:val="0"/>
          <w:divBdr>
            <w:top w:val="none" w:sz="0" w:space="0" w:color="auto"/>
            <w:left w:val="none" w:sz="0" w:space="0" w:color="auto"/>
            <w:bottom w:val="none" w:sz="0" w:space="0" w:color="auto"/>
            <w:right w:val="none" w:sz="0" w:space="0" w:color="auto"/>
          </w:divBdr>
          <w:divsChild>
            <w:div w:id="856117140">
              <w:marLeft w:val="0"/>
              <w:marRight w:val="0"/>
              <w:marTop w:val="0"/>
              <w:marBottom w:val="0"/>
              <w:divBdr>
                <w:top w:val="none" w:sz="0" w:space="0" w:color="auto"/>
                <w:left w:val="none" w:sz="0" w:space="0" w:color="auto"/>
                <w:bottom w:val="none" w:sz="0" w:space="0" w:color="auto"/>
                <w:right w:val="none" w:sz="0" w:space="0" w:color="auto"/>
              </w:divBdr>
            </w:div>
            <w:div w:id="883371631">
              <w:marLeft w:val="0"/>
              <w:marRight w:val="0"/>
              <w:marTop w:val="0"/>
              <w:marBottom w:val="0"/>
              <w:divBdr>
                <w:top w:val="none" w:sz="0" w:space="0" w:color="auto"/>
                <w:left w:val="none" w:sz="0" w:space="0" w:color="auto"/>
                <w:bottom w:val="none" w:sz="0" w:space="0" w:color="auto"/>
                <w:right w:val="none" w:sz="0" w:space="0" w:color="auto"/>
              </w:divBdr>
              <w:divsChild>
                <w:div w:id="1687249221">
                  <w:marLeft w:val="0"/>
                  <w:marRight w:val="0"/>
                  <w:marTop w:val="0"/>
                  <w:marBottom w:val="0"/>
                  <w:divBdr>
                    <w:top w:val="none" w:sz="0" w:space="0" w:color="auto"/>
                    <w:left w:val="none" w:sz="0" w:space="0" w:color="auto"/>
                    <w:bottom w:val="none" w:sz="0" w:space="0" w:color="auto"/>
                    <w:right w:val="none" w:sz="0" w:space="0" w:color="auto"/>
                  </w:divBdr>
                  <w:divsChild>
                    <w:div w:id="1964185694">
                      <w:marLeft w:val="0"/>
                      <w:marRight w:val="0"/>
                      <w:marTop w:val="0"/>
                      <w:marBottom w:val="0"/>
                      <w:divBdr>
                        <w:top w:val="none" w:sz="0" w:space="0" w:color="auto"/>
                        <w:left w:val="none" w:sz="0" w:space="0" w:color="auto"/>
                        <w:bottom w:val="none" w:sz="0" w:space="0" w:color="auto"/>
                        <w:right w:val="none" w:sz="0" w:space="0" w:color="auto"/>
                      </w:divBdr>
                      <w:divsChild>
                        <w:div w:id="1896118220">
                          <w:marLeft w:val="0"/>
                          <w:marRight w:val="0"/>
                          <w:marTop w:val="0"/>
                          <w:marBottom w:val="0"/>
                          <w:divBdr>
                            <w:top w:val="none" w:sz="0" w:space="0" w:color="auto"/>
                            <w:left w:val="none" w:sz="0" w:space="0" w:color="auto"/>
                            <w:bottom w:val="none" w:sz="0" w:space="0" w:color="auto"/>
                            <w:right w:val="none" w:sz="0" w:space="0" w:color="auto"/>
                          </w:divBdr>
                          <w:divsChild>
                            <w:div w:id="830371007">
                              <w:marLeft w:val="0"/>
                              <w:marRight w:val="0"/>
                              <w:marTop w:val="0"/>
                              <w:marBottom w:val="0"/>
                              <w:divBdr>
                                <w:top w:val="none" w:sz="0" w:space="0" w:color="auto"/>
                                <w:left w:val="none" w:sz="0" w:space="0" w:color="auto"/>
                                <w:bottom w:val="none" w:sz="0" w:space="0" w:color="auto"/>
                                <w:right w:val="none" w:sz="0" w:space="0" w:color="auto"/>
                              </w:divBdr>
                              <w:divsChild>
                                <w:div w:id="654644239">
                                  <w:marLeft w:val="0"/>
                                  <w:marRight w:val="0"/>
                                  <w:marTop w:val="0"/>
                                  <w:marBottom w:val="0"/>
                                  <w:divBdr>
                                    <w:top w:val="none" w:sz="0" w:space="0" w:color="auto"/>
                                    <w:left w:val="none" w:sz="0" w:space="0" w:color="auto"/>
                                    <w:bottom w:val="none" w:sz="0" w:space="0" w:color="auto"/>
                                    <w:right w:val="none" w:sz="0" w:space="0" w:color="auto"/>
                                  </w:divBdr>
                                  <w:divsChild>
                                    <w:div w:id="1985574868">
                                      <w:marLeft w:val="0"/>
                                      <w:marRight w:val="0"/>
                                      <w:marTop w:val="0"/>
                                      <w:marBottom w:val="0"/>
                                      <w:divBdr>
                                        <w:top w:val="none" w:sz="0" w:space="0" w:color="auto"/>
                                        <w:left w:val="none" w:sz="0" w:space="0" w:color="auto"/>
                                        <w:bottom w:val="none" w:sz="0" w:space="0" w:color="auto"/>
                                        <w:right w:val="none" w:sz="0" w:space="0" w:color="auto"/>
                                      </w:divBdr>
                                    </w:div>
                                  </w:divsChild>
                                </w:div>
                                <w:div w:id="633605773">
                                  <w:marLeft w:val="0"/>
                                  <w:marRight w:val="0"/>
                                  <w:marTop w:val="0"/>
                                  <w:marBottom w:val="0"/>
                                  <w:divBdr>
                                    <w:top w:val="none" w:sz="0" w:space="0" w:color="auto"/>
                                    <w:left w:val="none" w:sz="0" w:space="0" w:color="auto"/>
                                    <w:bottom w:val="none" w:sz="0" w:space="0" w:color="auto"/>
                                    <w:right w:val="none" w:sz="0" w:space="0" w:color="auto"/>
                                  </w:divBdr>
                                  <w:divsChild>
                                    <w:div w:id="21307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067160">
      <w:bodyDiv w:val="1"/>
      <w:marLeft w:val="0"/>
      <w:marRight w:val="0"/>
      <w:marTop w:val="0"/>
      <w:marBottom w:val="0"/>
      <w:divBdr>
        <w:top w:val="none" w:sz="0" w:space="0" w:color="auto"/>
        <w:left w:val="none" w:sz="0" w:space="0" w:color="auto"/>
        <w:bottom w:val="none" w:sz="0" w:space="0" w:color="auto"/>
        <w:right w:val="none" w:sz="0" w:space="0" w:color="auto"/>
      </w:divBdr>
      <w:divsChild>
        <w:div w:id="1839222851">
          <w:marLeft w:val="0"/>
          <w:marRight w:val="0"/>
          <w:marTop w:val="0"/>
          <w:marBottom w:val="0"/>
          <w:divBdr>
            <w:top w:val="none" w:sz="0" w:space="0" w:color="auto"/>
            <w:left w:val="none" w:sz="0" w:space="0" w:color="auto"/>
            <w:bottom w:val="none" w:sz="0" w:space="0" w:color="auto"/>
            <w:right w:val="none" w:sz="0" w:space="0" w:color="auto"/>
          </w:divBdr>
          <w:divsChild>
            <w:div w:id="1017268354">
              <w:marLeft w:val="0"/>
              <w:marRight w:val="0"/>
              <w:marTop w:val="0"/>
              <w:marBottom w:val="0"/>
              <w:divBdr>
                <w:top w:val="none" w:sz="0" w:space="0" w:color="auto"/>
                <w:left w:val="none" w:sz="0" w:space="0" w:color="auto"/>
                <w:bottom w:val="none" w:sz="0" w:space="0" w:color="auto"/>
                <w:right w:val="none" w:sz="0" w:space="0" w:color="auto"/>
              </w:divBdr>
            </w:div>
            <w:div w:id="2132704544">
              <w:marLeft w:val="0"/>
              <w:marRight w:val="0"/>
              <w:marTop w:val="0"/>
              <w:marBottom w:val="0"/>
              <w:divBdr>
                <w:top w:val="none" w:sz="0" w:space="0" w:color="auto"/>
                <w:left w:val="none" w:sz="0" w:space="0" w:color="auto"/>
                <w:bottom w:val="none" w:sz="0" w:space="0" w:color="auto"/>
                <w:right w:val="none" w:sz="0" w:space="0" w:color="auto"/>
              </w:divBdr>
              <w:divsChild>
                <w:div w:id="150605361">
                  <w:marLeft w:val="0"/>
                  <w:marRight w:val="0"/>
                  <w:marTop w:val="0"/>
                  <w:marBottom w:val="0"/>
                  <w:divBdr>
                    <w:top w:val="none" w:sz="0" w:space="0" w:color="auto"/>
                    <w:left w:val="none" w:sz="0" w:space="0" w:color="auto"/>
                    <w:bottom w:val="none" w:sz="0" w:space="0" w:color="auto"/>
                    <w:right w:val="none" w:sz="0" w:space="0" w:color="auto"/>
                  </w:divBdr>
                  <w:divsChild>
                    <w:div w:id="634456465">
                      <w:marLeft w:val="0"/>
                      <w:marRight w:val="0"/>
                      <w:marTop w:val="0"/>
                      <w:marBottom w:val="0"/>
                      <w:divBdr>
                        <w:top w:val="none" w:sz="0" w:space="0" w:color="auto"/>
                        <w:left w:val="none" w:sz="0" w:space="0" w:color="auto"/>
                        <w:bottom w:val="none" w:sz="0" w:space="0" w:color="auto"/>
                        <w:right w:val="none" w:sz="0" w:space="0" w:color="auto"/>
                      </w:divBdr>
                      <w:divsChild>
                        <w:div w:id="1071537463">
                          <w:marLeft w:val="0"/>
                          <w:marRight w:val="0"/>
                          <w:marTop w:val="0"/>
                          <w:marBottom w:val="0"/>
                          <w:divBdr>
                            <w:top w:val="none" w:sz="0" w:space="0" w:color="auto"/>
                            <w:left w:val="none" w:sz="0" w:space="0" w:color="auto"/>
                            <w:bottom w:val="none" w:sz="0" w:space="0" w:color="auto"/>
                            <w:right w:val="none" w:sz="0" w:space="0" w:color="auto"/>
                          </w:divBdr>
                          <w:divsChild>
                            <w:div w:id="269046615">
                              <w:marLeft w:val="0"/>
                              <w:marRight w:val="0"/>
                              <w:marTop w:val="0"/>
                              <w:marBottom w:val="0"/>
                              <w:divBdr>
                                <w:top w:val="none" w:sz="0" w:space="0" w:color="auto"/>
                                <w:left w:val="none" w:sz="0" w:space="0" w:color="auto"/>
                                <w:bottom w:val="none" w:sz="0" w:space="0" w:color="auto"/>
                                <w:right w:val="none" w:sz="0" w:space="0" w:color="auto"/>
                              </w:divBdr>
                              <w:divsChild>
                                <w:div w:id="977300529">
                                  <w:marLeft w:val="0"/>
                                  <w:marRight w:val="0"/>
                                  <w:marTop w:val="0"/>
                                  <w:marBottom w:val="0"/>
                                  <w:divBdr>
                                    <w:top w:val="none" w:sz="0" w:space="0" w:color="auto"/>
                                    <w:left w:val="none" w:sz="0" w:space="0" w:color="auto"/>
                                    <w:bottom w:val="none" w:sz="0" w:space="0" w:color="auto"/>
                                    <w:right w:val="none" w:sz="0" w:space="0" w:color="auto"/>
                                  </w:divBdr>
                                </w:div>
                                <w:div w:id="1719281770">
                                  <w:marLeft w:val="0"/>
                                  <w:marRight w:val="0"/>
                                  <w:marTop w:val="0"/>
                                  <w:marBottom w:val="0"/>
                                  <w:divBdr>
                                    <w:top w:val="none" w:sz="0" w:space="0" w:color="auto"/>
                                    <w:left w:val="none" w:sz="0" w:space="0" w:color="auto"/>
                                    <w:bottom w:val="none" w:sz="0" w:space="0" w:color="auto"/>
                                    <w:right w:val="none" w:sz="0" w:space="0" w:color="auto"/>
                                  </w:divBdr>
                                  <w:divsChild>
                                    <w:div w:id="7501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085182">
      <w:bodyDiv w:val="1"/>
      <w:marLeft w:val="0"/>
      <w:marRight w:val="0"/>
      <w:marTop w:val="0"/>
      <w:marBottom w:val="0"/>
      <w:divBdr>
        <w:top w:val="none" w:sz="0" w:space="0" w:color="auto"/>
        <w:left w:val="none" w:sz="0" w:space="0" w:color="auto"/>
        <w:bottom w:val="none" w:sz="0" w:space="0" w:color="auto"/>
        <w:right w:val="none" w:sz="0" w:space="0" w:color="auto"/>
      </w:divBdr>
      <w:divsChild>
        <w:div w:id="1521432672">
          <w:marLeft w:val="0"/>
          <w:marRight w:val="0"/>
          <w:marTop w:val="0"/>
          <w:marBottom w:val="0"/>
          <w:divBdr>
            <w:top w:val="none" w:sz="0" w:space="0" w:color="auto"/>
            <w:left w:val="none" w:sz="0" w:space="0" w:color="auto"/>
            <w:bottom w:val="none" w:sz="0" w:space="0" w:color="auto"/>
            <w:right w:val="none" w:sz="0" w:space="0" w:color="auto"/>
          </w:divBdr>
          <w:divsChild>
            <w:div w:id="1025787825">
              <w:marLeft w:val="0"/>
              <w:marRight w:val="0"/>
              <w:marTop w:val="0"/>
              <w:marBottom w:val="0"/>
              <w:divBdr>
                <w:top w:val="none" w:sz="0" w:space="0" w:color="auto"/>
                <w:left w:val="none" w:sz="0" w:space="0" w:color="auto"/>
                <w:bottom w:val="none" w:sz="0" w:space="0" w:color="auto"/>
                <w:right w:val="none" w:sz="0" w:space="0" w:color="auto"/>
              </w:divBdr>
            </w:div>
            <w:div w:id="16479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8503">
      <w:bodyDiv w:val="1"/>
      <w:marLeft w:val="0"/>
      <w:marRight w:val="0"/>
      <w:marTop w:val="0"/>
      <w:marBottom w:val="0"/>
      <w:divBdr>
        <w:top w:val="none" w:sz="0" w:space="0" w:color="auto"/>
        <w:left w:val="none" w:sz="0" w:space="0" w:color="auto"/>
        <w:bottom w:val="none" w:sz="0" w:space="0" w:color="auto"/>
        <w:right w:val="none" w:sz="0" w:space="0" w:color="auto"/>
      </w:divBdr>
      <w:divsChild>
        <w:div w:id="272324123">
          <w:marLeft w:val="0"/>
          <w:marRight w:val="0"/>
          <w:marTop w:val="0"/>
          <w:marBottom w:val="0"/>
          <w:divBdr>
            <w:top w:val="none" w:sz="0" w:space="0" w:color="auto"/>
            <w:left w:val="none" w:sz="0" w:space="0" w:color="auto"/>
            <w:bottom w:val="none" w:sz="0" w:space="0" w:color="auto"/>
            <w:right w:val="none" w:sz="0" w:space="0" w:color="auto"/>
          </w:divBdr>
        </w:div>
        <w:div w:id="756942937">
          <w:marLeft w:val="0"/>
          <w:marRight w:val="0"/>
          <w:marTop w:val="0"/>
          <w:marBottom w:val="0"/>
          <w:divBdr>
            <w:top w:val="none" w:sz="0" w:space="0" w:color="auto"/>
            <w:left w:val="none" w:sz="0" w:space="0" w:color="auto"/>
            <w:bottom w:val="none" w:sz="0" w:space="0" w:color="auto"/>
            <w:right w:val="none" w:sz="0" w:space="0" w:color="auto"/>
          </w:divBdr>
        </w:div>
      </w:divsChild>
    </w:div>
    <w:div w:id="1278104100">
      <w:bodyDiv w:val="1"/>
      <w:marLeft w:val="0"/>
      <w:marRight w:val="0"/>
      <w:marTop w:val="0"/>
      <w:marBottom w:val="0"/>
      <w:divBdr>
        <w:top w:val="none" w:sz="0" w:space="0" w:color="auto"/>
        <w:left w:val="none" w:sz="0" w:space="0" w:color="auto"/>
        <w:bottom w:val="none" w:sz="0" w:space="0" w:color="auto"/>
        <w:right w:val="none" w:sz="0" w:space="0" w:color="auto"/>
      </w:divBdr>
      <w:divsChild>
        <w:div w:id="46730785">
          <w:marLeft w:val="0"/>
          <w:marRight w:val="0"/>
          <w:marTop w:val="0"/>
          <w:marBottom w:val="0"/>
          <w:divBdr>
            <w:top w:val="none" w:sz="0" w:space="0" w:color="auto"/>
            <w:left w:val="none" w:sz="0" w:space="0" w:color="auto"/>
            <w:bottom w:val="none" w:sz="0" w:space="0" w:color="auto"/>
            <w:right w:val="none" w:sz="0" w:space="0" w:color="auto"/>
          </w:divBdr>
        </w:div>
        <w:div w:id="600604556">
          <w:marLeft w:val="0"/>
          <w:marRight w:val="0"/>
          <w:marTop w:val="0"/>
          <w:marBottom w:val="0"/>
          <w:divBdr>
            <w:top w:val="none" w:sz="0" w:space="0" w:color="auto"/>
            <w:left w:val="none" w:sz="0" w:space="0" w:color="auto"/>
            <w:bottom w:val="none" w:sz="0" w:space="0" w:color="auto"/>
            <w:right w:val="none" w:sz="0" w:space="0" w:color="auto"/>
          </w:divBdr>
        </w:div>
      </w:divsChild>
    </w:div>
    <w:div w:id="1283537420">
      <w:bodyDiv w:val="1"/>
      <w:marLeft w:val="0"/>
      <w:marRight w:val="0"/>
      <w:marTop w:val="0"/>
      <w:marBottom w:val="0"/>
      <w:divBdr>
        <w:top w:val="none" w:sz="0" w:space="0" w:color="auto"/>
        <w:left w:val="none" w:sz="0" w:space="0" w:color="auto"/>
        <w:bottom w:val="none" w:sz="0" w:space="0" w:color="auto"/>
        <w:right w:val="none" w:sz="0" w:space="0" w:color="auto"/>
      </w:divBdr>
      <w:divsChild>
        <w:div w:id="1026490539">
          <w:marLeft w:val="0"/>
          <w:marRight w:val="0"/>
          <w:marTop w:val="0"/>
          <w:marBottom w:val="0"/>
          <w:divBdr>
            <w:top w:val="none" w:sz="0" w:space="0" w:color="auto"/>
            <w:left w:val="none" w:sz="0" w:space="0" w:color="auto"/>
            <w:bottom w:val="none" w:sz="0" w:space="0" w:color="auto"/>
            <w:right w:val="none" w:sz="0" w:space="0" w:color="auto"/>
          </w:divBdr>
        </w:div>
        <w:div w:id="832262682">
          <w:marLeft w:val="0"/>
          <w:marRight w:val="0"/>
          <w:marTop w:val="0"/>
          <w:marBottom w:val="0"/>
          <w:divBdr>
            <w:top w:val="none" w:sz="0" w:space="0" w:color="auto"/>
            <w:left w:val="none" w:sz="0" w:space="0" w:color="auto"/>
            <w:bottom w:val="none" w:sz="0" w:space="0" w:color="auto"/>
            <w:right w:val="none" w:sz="0" w:space="0" w:color="auto"/>
          </w:divBdr>
        </w:div>
      </w:divsChild>
    </w:div>
    <w:div w:id="1284193624">
      <w:bodyDiv w:val="1"/>
      <w:marLeft w:val="0"/>
      <w:marRight w:val="0"/>
      <w:marTop w:val="0"/>
      <w:marBottom w:val="0"/>
      <w:divBdr>
        <w:top w:val="none" w:sz="0" w:space="0" w:color="auto"/>
        <w:left w:val="none" w:sz="0" w:space="0" w:color="auto"/>
        <w:bottom w:val="none" w:sz="0" w:space="0" w:color="auto"/>
        <w:right w:val="none" w:sz="0" w:space="0" w:color="auto"/>
      </w:divBdr>
      <w:divsChild>
        <w:div w:id="162864588">
          <w:marLeft w:val="0"/>
          <w:marRight w:val="0"/>
          <w:marTop w:val="0"/>
          <w:marBottom w:val="0"/>
          <w:divBdr>
            <w:top w:val="none" w:sz="0" w:space="0" w:color="auto"/>
            <w:left w:val="none" w:sz="0" w:space="0" w:color="auto"/>
            <w:bottom w:val="none" w:sz="0" w:space="0" w:color="auto"/>
            <w:right w:val="none" w:sz="0" w:space="0" w:color="auto"/>
          </w:divBdr>
        </w:div>
        <w:div w:id="717437364">
          <w:marLeft w:val="0"/>
          <w:marRight w:val="0"/>
          <w:marTop w:val="0"/>
          <w:marBottom w:val="0"/>
          <w:divBdr>
            <w:top w:val="none" w:sz="0" w:space="0" w:color="auto"/>
            <w:left w:val="none" w:sz="0" w:space="0" w:color="auto"/>
            <w:bottom w:val="none" w:sz="0" w:space="0" w:color="auto"/>
            <w:right w:val="none" w:sz="0" w:space="0" w:color="auto"/>
          </w:divBdr>
        </w:div>
      </w:divsChild>
    </w:div>
    <w:div w:id="1417359163">
      <w:bodyDiv w:val="1"/>
      <w:marLeft w:val="0"/>
      <w:marRight w:val="0"/>
      <w:marTop w:val="0"/>
      <w:marBottom w:val="0"/>
      <w:divBdr>
        <w:top w:val="none" w:sz="0" w:space="0" w:color="auto"/>
        <w:left w:val="none" w:sz="0" w:space="0" w:color="auto"/>
        <w:bottom w:val="none" w:sz="0" w:space="0" w:color="auto"/>
        <w:right w:val="none" w:sz="0" w:space="0" w:color="auto"/>
      </w:divBdr>
      <w:divsChild>
        <w:div w:id="1950894935">
          <w:marLeft w:val="0"/>
          <w:marRight w:val="0"/>
          <w:marTop w:val="0"/>
          <w:marBottom w:val="0"/>
          <w:divBdr>
            <w:top w:val="none" w:sz="0" w:space="0" w:color="auto"/>
            <w:left w:val="none" w:sz="0" w:space="0" w:color="auto"/>
            <w:bottom w:val="none" w:sz="0" w:space="0" w:color="auto"/>
            <w:right w:val="none" w:sz="0" w:space="0" w:color="auto"/>
          </w:divBdr>
        </w:div>
        <w:div w:id="1737588116">
          <w:marLeft w:val="0"/>
          <w:marRight w:val="0"/>
          <w:marTop w:val="0"/>
          <w:marBottom w:val="0"/>
          <w:divBdr>
            <w:top w:val="none" w:sz="0" w:space="0" w:color="auto"/>
            <w:left w:val="none" w:sz="0" w:space="0" w:color="auto"/>
            <w:bottom w:val="none" w:sz="0" w:space="0" w:color="auto"/>
            <w:right w:val="none" w:sz="0" w:space="0" w:color="auto"/>
          </w:divBdr>
        </w:div>
      </w:divsChild>
    </w:div>
    <w:div w:id="1452824096">
      <w:bodyDiv w:val="1"/>
      <w:marLeft w:val="0"/>
      <w:marRight w:val="0"/>
      <w:marTop w:val="0"/>
      <w:marBottom w:val="0"/>
      <w:divBdr>
        <w:top w:val="none" w:sz="0" w:space="0" w:color="auto"/>
        <w:left w:val="none" w:sz="0" w:space="0" w:color="auto"/>
        <w:bottom w:val="none" w:sz="0" w:space="0" w:color="auto"/>
        <w:right w:val="none" w:sz="0" w:space="0" w:color="auto"/>
      </w:divBdr>
      <w:divsChild>
        <w:div w:id="1605917292">
          <w:marLeft w:val="0"/>
          <w:marRight w:val="0"/>
          <w:marTop w:val="0"/>
          <w:marBottom w:val="0"/>
          <w:divBdr>
            <w:top w:val="none" w:sz="0" w:space="0" w:color="auto"/>
            <w:left w:val="none" w:sz="0" w:space="0" w:color="auto"/>
            <w:bottom w:val="none" w:sz="0" w:space="0" w:color="auto"/>
            <w:right w:val="none" w:sz="0" w:space="0" w:color="auto"/>
          </w:divBdr>
        </w:div>
        <w:div w:id="388919373">
          <w:marLeft w:val="0"/>
          <w:marRight w:val="0"/>
          <w:marTop w:val="0"/>
          <w:marBottom w:val="0"/>
          <w:divBdr>
            <w:top w:val="none" w:sz="0" w:space="0" w:color="auto"/>
            <w:left w:val="none" w:sz="0" w:space="0" w:color="auto"/>
            <w:bottom w:val="none" w:sz="0" w:space="0" w:color="auto"/>
            <w:right w:val="none" w:sz="0" w:space="0" w:color="auto"/>
          </w:divBdr>
        </w:div>
      </w:divsChild>
    </w:div>
    <w:div w:id="1523087732">
      <w:bodyDiv w:val="1"/>
      <w:marLeft w:val="0"/>
      <w:marRight w:val="0"/>
      <w:marTop w:val="0"/>
      <w:marBottom w:val="0"/>
      <w:divBdr>
        <w:top w:val="none" w:sz="0" w:space="0" w:color="auto"/>
        <w:left w:val="none" w:sz="0" w:space="0" w:color="auto"/>
        <w:bottom w:val="none" w:sz="0" w:space="0" w:color="auto"/>
        <w:right w:val="none" w:sz="0" w:space="0" w:color="auto"/>
      </w:divBdr>
      <w:divsChild>
        <w:div w:id="1357926470">
          <w:marLeft w:val="0"/>
          <w:marRight w:val="0"/>
          <w:marTop w:val="0"/>
          <w:marBottom w:val="0"/>
          <w:divBdr>
            <w:top w:val="none" w:sz="0" w:space="0" w:color="auto"/>
            <w:left w:val="none" w:sz="0" w:space="0" w:color="auto"/>
            <w:bottom w:val="none" w:sz="0" w:space="0" w:color="auto"/>
            <w:right w:val="none" w:sz="0" w:space="0" w:color="auto"/>
          </w:divBdr>
        </w:div>
        <w:div w:id="903375792">
          <w:marLeft w:val="0"/>
          <w:marRight w:val="0"/>
          <w:marTop w:val="0"/>
          <w:marBottom w:val="0"/>
          <w:divBdr>
            <w:top w:val="none" w:sz="0" w:space="0" w:color="auto"/>
            <w:left w:val="none" w:sz="0" w:space="0" w:color="auto"/>
            <w:bottom w:val="none" w:sz="0" w:space="0" w:color="auto"/>
            <w:right w:val="none" w:sz="0" w:space="0" w:color="auto"/>
          </w:divBdr>
        </w:div>
      </w:divsChild>
    </w:div>
    <w:div w:id="1525704226">
      <w:bodyDiv w:val="1"/>
      <w:marLeft w:val="0"/>
      <w:marRight w:val="0"/>
      <w:marTop w:val="0"/>
      <w:marBottom w:val="0"/>
      <w:divBdr>
        <w:top w:val="none" w:sz="0" w:space="0" w:color="auto"/>
        <w:left w:val="none" w:sz="0" w:space="0" w:color="auto"/>
        <w:bottom w:val="none" w:sz="0" w:space="0" w:color="auto"/>
        <w:right w:val="none" w:sz="0" w:space="0" w:color="auto"/>
      </w:divBdr>
      <w:divsChild>
        <w:div w:id="1948270132">
          <w:marLeft w:val="0"/>
          <w:marRight w:val="0"/>
          <w:marTop w:val="0"/>
          <w:marBottom w:val="0"/>
          <w:divBdr>
            <w:top w:val="none" w:sz="0" w:space="0" w:color="auto"/>
            <w:left w:val="none" w:sz="0" w:space="0" w:color="auto"/>
            <w:bottom w:val="none" w:sz="0" w:space="0" w:color="auto"/>
            <w:right w:val="none" w:sz="0" w:space="0" w:color="auto"/>
          </w:divBdr>
        </w:div>
        <w:div w:id="1648589721">
          <w:marLeft w:val="0"/>
          <w:marRight w:val="0"/>
          <w:marTop w:val="0"/>
          <w:marBottom w:val="0"/>
          <w:divBdr>
            <w:top w:val="none" w:sz="0" w:space="0" w:color="auto"/>
            <w:left w:val="none" w:sz="0" w:space="0" w:color="auto"/>
            <w:bottom w:val="none" w:sz="0" w:space="0" w:color="auto"/>
            <w:right w:val="none" w:sz="0" w:space="0" w:color="auto"/>
          </w:divBdr>
        </w:div>
      </w:divsChild>
    </w:div>
    <w:div w:id="1598558201">
      <w:bodyDiv w:val="1"/>
      <w:marLeft w:val="0"/>
      <w:marRight w:val="0"/>
      <w:marTop w:val="0"/>
      <w:marBottom w:val="0"/>
      <w:divBdr>
        <w:top w:val="none" w:sz="0" w:space="0" w:color="auto"/>
        <w:left w:val="none" w:sz="0" w:space="0" w:color="auto"/>
        <w:bottom w:val="none" w:sz="0" w:space="0" w:color="auto"/>
        <w:right w:val="none" w:sz="0" w:space="0" w:color="auto"/>
      </w:divBdr>
      <w:divsChild>
        <w:div w:id="546340139">
          <w:marLeft w:val="0"/>
          <w:marRight w:val="0"/>
          <w:marTop w:val="0"/>
          <w:marBottom w:val="0"/>
          <w:divBdr>
            <w:top w:val="none" w:sz="0" w:space="0" w:color="auto"/>
            <w:left w:val="none" w:sz="0" w:space="0" w:color="auto"/>
            <w:bottom w:val="none" w:sz="0" w:space="0" w:color="auto"/>
            <w:right w:val="none" w:sz="0" w:space="0" w:color="auto"/>
          </w:divBdr>
        </w:div>
        <w:div w:id="60102670">
          <w:marLeft w:val="0"/>
          <w:marRight w:val="0"/>
          <w:marTop w:val="0"/>
          <w:marBottom w:val="0"/>
          <w:divBdr>
            <w:top w:val="none" w:sz="0" w:space="0" w:color="auto"/>
            <w:left w:val="none" w:sz="0" w:space="0" w:color="auto"/>
            <w:bottom w:val="none" w:sz="0" w:space="0" w:color="auto"/>
            <w:right w:val="none" w:sz="0" w:space="0" w:color="auto"/>
          </w:divBdr>
        </w:div>
      </w:divsChild>
    </w:div>
    <w:div w:id="1602645470">
      <w:bodyDiv w:val="1"/>
      <w:marLeft w:val="0"/>
      <w:marRight w:val="0"/>
      <w:marTop w:val="0"/>
      <w:marBottom w:val="0"/>
      <w:divBdr>
        <w:top w:val="none" w:sz="0" w:space="0" w:color="auto"/>
        <w:left w:val="none" w:sz="0" w:space="0" w:color="auto"/>
        <w:bottom w:val="none" w:sz="0" w:space="0" w:color="auto"/>
        <w:right w:val="none" w:sz="0" w:space="0" w:color="auto"/>
      </w:divBdr>
      <w:divsChild>
        <w:div w:id="1352300401">
          <w:marLeft w:val="0"/>
          <w:marRight w:val="0"/>
          <w:marTop w:val="0"/>
          <w:marBottom w:val="0"/>
          <w:divBdr>
            <w:top w:val="none" w:sz="0" w:space="0" w:color="auto"/>
            <w:left w:val="none" w:sz="0" w:space="0" w:color="auto"/>
            <w:bottom w:val="none" w:sz="0" w:space="0" w:color="auto"/>
            <w:right w:val="none" w:sz="0" w:space="0" w:color="auto"/>
          </w:divBdr>
          <w:divsChild>
            <w:div w:id="500855204">
              <w:marLeft w:val="0"/>
              <w:marRight w:val="0"/>
              <w:marTop w:val="0"/>
              <w:marBottom w:val="0"/>
              <w:divBdr>
                <w:top w:val="none" w:sz="0" w:space="0" w:color="auto"/>
                <w:left w:val="none" w:sz="0" w:space="0" w:color="auto"/>
                <w:bottom w:val="none" w:sz="0" w:space="0" w:color="auto"/>
                <w:right w:val="none" w:sz="0" w:space="0" w:color="auto"/>
              </w:divBdr>
            </w:div>
            <w:div w:id="13986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5583">
      <w:bodyDiv w:val="1"/>
      <w:marLeft w:val="0"/>
      <w:marRight w:val="0"/>
      <w:marTop w:val="0"/>
      <w:marBottom w:val="0"/>
      <w:divBdr>
        <w:top w:val="none" w:sz="0" w:space="0" w:color="auto"/>
        <w:left w:val="none" w:sz="0" w:space="0" w:color="auto"/>
        <w:bottom w:val="none" w:sz="0" w:space="0" w:color="auto"/>
        <w:right w:val="none" w:sz="0" w:space="0" w:color="auto"/>
      </w:divBdr>
      <w:divsChild>
        <w:div w:id="409892534">
          <w:marLeft w:val="0"/>
          <w:marRight w:val="0"/>
          <w:marTop w:val="0"/>
          <w:marBottom w:val="0"/>
          <w:divBdr>
            <w:top w:val="none" w:sz="0" w:space="0" w:color="auto"/>
            <w:left w:val="none" w:sz="0" w:space="0" w:color="auto"/>
            <w:bottom w:val="none" w:sz="0" w:space="0" w:color="auto"/>
            <w:right w:val="none" w:sz="0" w:space="0" w:color="auto"/>
          </w:divBdr>
        </w:div>
        <w:div w:id="1051659824">
          <w:marLeft w:val="0"/>
          <w:marRight w:val="0"/>
          <w:marTop w:val="0"/>
          <w:marBottom w:val="0"/>
          <w:divBdr>
            <w:top w:val="none" w:sz="0" w:space="0" w:color="auto"/>
            <w:left w:val="none" w:sz="0" w:space="0" w:color="auto"/>
            <w:bottom w:val="none" w:sz="0" w:space="0" w:color="auto"/>
            <w:right w:val="none" w:sz="0" w:space="0" w:color="auto"/>
          </w:divBdr>
        </w:div>
      </w:divsChild>
    </w:div>
    <w:div w:id="1671450129">
      <w:bodyDiv w:val="1"/>
      <w:marLeft w:val="0"/>
      <w:marRight w:val="0"/>
      <w:marTop w:val="0"/>
      <w:marBottom w:val="0"/>
      <w:divBdr>
        <w:top w:val="none" w:sz="0" w:space="0" w:color="auto"/>
        <w:left w:val="none" w:sz="0" w:space="0" w:color="auto"/>
        <w:bottom w:val="none" w:sz="0" w:space="0" w:color="auto"/>
        <w:right w:val="none" w:sz="0" w:space="0" w:color="auto"/>
      </w:divBdr>
      <w:divsChild>
        <w:div w:id="63526433">
          <w:marLeft w:val="0"/>
          <w:marRight w:val="0"/>
          <w:marTop w:val="0"/>
          <w:marBottom w:val="0"/>
          <w:divBdr>
            <w:top w:val="none" w:sz="0" w:space="0" w:color="auto"/>
            <w:left w:val="none" w:sz="0" w:space="0" w:color="auto"/>
            <w:bottom w:val="none" w:sz="0" w:space="0" w:color="auto"/>
            <w:right w:val="none" w:sz="0" w:space="0" w:color="auto"/>
          </w:divBdr>
          <w:divsChild>
            <w:div w:id="278725901">
              <w:marLeft w:val="0"/>
              <w:marRight w:val="0"/>
              <w:marTop w:val="0"/>
              <w:marBottom w:val="0"/>
              <w:divBdr>
                <w:top w:val="none" w:sz="0" w:space="0" w:color="auto"/>
                <w:left w:val="none" w:sz="0" w:space="0" w:color="auto"/>
                <w:bottom w:val="none" w:sz="0" w:space="0" w:color="auto"/>
                <w:right w:val="none" w:sz="0" w:space="0" w:color="auto"/>
              </w:divBdr>
            </w:div>
            <w:div w:id="11500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9771">
      <w:bodyDiv w:val="1"/>
      <w:marLeft w:val="0"/>
      <w:marRight w:val="0"/>
      <w:marTop w:val="0"/>
      <w:marBottom w:val="0"/>
      <w:divBdr>
        <w:top w:val="none" w:sz="0" w:space="0" w:color="auto"/>
        <w:left w:val="none" w:sz="0" w:space="0" w:color="auto"/>
        <w:bottom w:val="none" w:sz="0" w:space="0" w:color="auto"/>
        <w:right w:val="none" w:sz="0" w:space="0" w:color="auto"/>
      </w:divBdr>
      <w:divsChild>
        <w:div w:id="276958031">
          <w:marLeft w:val="0"/>
          <w:marRight w:val="0"/>
          <w:marTop w:val="0"/>
          <w:marBottom w:val="0"/>
          <w:divBdr>
            <w:top w:val="none" w:sz="0" w:space="0" w:color="auto"/>
            <w:left w:val="none" w:sz="0" w:space="0" w:color="auto"/>
            <w:bottom w:val="none" w:sz="0" w:space="0" w:color="auto"/>
            <w:right w:val="none" w:sz="0" w:space="0" w:color="auto"/>
          </w:divBdr>
        </w:div>
        <w:div w:id="1830753875">
          <w:marLeft w:val="0"/>
          <w:marRight w:val="0"/>
          <w:marTop w:val="0"/>
          <w:marBottom w:val="0"/>
          <w:divBdr>
            <w:top w:val="none" w:sz="0" w:space="0" w:color="auto"/>
            <w:left w:val="none" w:sz="0" w:space="0" w:color="auto"/>
            <w:bottom w:val="none" w:sz="0" w:space="0" w:color="auto"/>
            <w:right w:val="none" w:sz="0" w:space="0" w:color="auto"/>
          </w:divBdr>
        </w:div>
      </w:divsChild>
    </w:div>
    <w:div w:id="1821455084">
      <w:bodyDiv w:val="1"/>
      <w:marLeft w:val="0"/>
      <w:marRight w:val="0"/>
      <w:marTop w:val="0"/>
      <w:marBottom w:val="0"/>
      <w:divBdr>
        <w:top w:val="none" w:sz="0" w:space="0" w:color="auto"/>
        <w:left w:val="none" w:sz="0" w:space="0" w:color="auto"/>
        <w:bottom w:val="none" w:sz="0" w:space="0" w:color="auto"/>
        <w:right w:val="none" w:sz="0" w:space="0" w:color="auto"/>
      </w:divBdr>
      <w:divsChild>
        <w:div w:id="1208759789">
          <w:marLeft w:val="0"/>
          <w:marRight w:val="0"/>
          <w:marTop w:val="0"/>
          <w:marBottom w:val="0"/>
          <w:divBdr>
            <w:top w:val="none" w:sz="0" w:space="0" w:color="auto"/>
            <w:left w:val="none" w:sz="0" w:space="0" w:color="auto"/>
            <w:bottom w:val="none" w:sz="0" w:space="0" w:color="auto"/>
            <w:right w:val="none" w:sz="0" w:space="0" w:color="auto"/>
          </w:divBdr>
          <w:divsChild>
            <w:div w:id="445193843">
              <w:marLeft w:val="0"/>
              <w:marRight w:val="0"/>
              <w:marTop w:val="0"/>
              <w:marBottom w:val="0"/>
              <w:divBdr>
                <w:top w:val="none" w:sz="0" w:space="0" w:color="auto"/>
                <w:left w:val="none" w:sz="0" w:space="0" w:color="auto"/>
                <w:bottom w:val="none" w:sz="0" w:space="0" w:color="auto"/>
                <w:right w:val="none" w:sz="0" w:space="0" w:color="auto"/>
              </w:divBdr>
            </w:div>
            <w:div w:id="5619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1081">
      <w:bodyDiv w:val="1"/>
      <w:marLeft w:val="0"/>
      <w:marRight w:val="0"/>
      <w:marTop w:val="0"/>
      <w:marBottom w:val="0"/>
      <w:divBdr>
        <w:top w:val="none" w:sz="0" w:space="0" w:color="auto"/>
        <w:left w:val="none" w:sz="0" w:space="0" w:color="auto"/>
        <w:bottom w:val="none" w:sz="0" w:space="0" w:color="auto"/>
        <w:right w:val="none" w:sz="0" w:space="0" w:color="auto"/>
      </w:divBdr>
      <w:divsChild>
        <w:div w:id="236790190">
          <w:marLeft w:val="0"/>
          <w:marRight w:val="0"/>
          <w:marTop w:val="0"/>
          <w:marBottom w:val="0"/>
          <w:divBdr>
            <w:top w:val="none" w:sz="0" w:space="0" w:color="auto"/>
            <w:left w:val="none" w:sz="0" w:space="0" w:color="auto"/>
            <w:bottom w:val="none" w:sz="0" w:space="0" w:color="auto"/>
            <w:right w:val="none" w:sz="0" w:space="0" w:color="auto"/>
          </w:divBdr>
        </w:div>
        <w:div w:id="555943649">
          <w:marLeft w:val="0"/>
          <w:marRight w:val="0"/>
          <w:marTop w:val="0"/>
          <w:marBottom w:val="0"/>
          <w:divBdr>
            <w:top w:val="none" w:sz="0" w:space="0" w:color="auto"/>
            <w:left w:val="none" w:sz="0" w:space="0" w:color="auto"/>
            <w:bottom w:val="none" w:sz="0" w:space="0" w:color="auto"/>
            <w:right w:val="none" w:sz="0" w:space="0" w:color="auto"/>
          </w:divBdr>
        </w:div>
      </w:divsChild>
    </w:div>
    <w:div w:id="1900633929">
      <w:bodyDiv w:val="1"/>
      <w:marLeft w:val="0"/>
      <w:marRight w:val="0"/>
      <w:marTop w:val="0"/>
      <w:marBottom w:val="0"/>
      <w:divBdr>
        <w:top w:val="none" w:sz="0" w:space="0" w:color="auto"/>
        <w:left w:val="none" w:sz="0" w:space="0" w:color="auto"/>
        <w:bottom w:val="none" w:sz="0" w:space="0" w:color="auto"/>
        <w:right w:val="none" w:sz="0" w:space="0" w:color="auto"/>
      </w:divBdr>
      <w:divsChild>
        <w:div w:id="1809205409">
          <w:marLeft w:val="0"/>
          <w:marRight w:val="0"/>
          <w:marTop w:val="0"/>
          <w:marBottom w:val="0"/>
          <w:divBdr>
            <w:top w:val="none" w:sz="0" w:space="0" w:color="auto"/>
            <w:left w:val="none" w:sz="0" w:space="0" w:color="auto"/>
            <w:bottom w:val="none" w:sz="0" w:space="0" w:color="auto"/>
            <w:right w:val="none" w:sz="0" w:space="0" w:color="auto"/>
          </w:divBdr>
          <w:divsChild>
            <w:div w:id="1087115327">
              <w:marLeft w:val="0"/>
              <w:marRight w:val="0"/>
              <w:marTop w:val="0"/>
              <w:marBottom w:val="0"/>
              <w:divBdr>
                <w:top w:val="none" w:sz="0" w:space="0" w:color="auto"/>
                <w:left w:val="none" w:sz="0" w:space="0" w:color="auto"/>
                <w:bottom w:val="none" w:sz="0" w:space="0" w:color="auto"/>
                <w:right w:val="none" w:sz="0" w:space="0" w:color="auto"/>
              </w:divBdr>
            </w:div>
            <w:div w:id="12278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20579">
      <w:bodyDiv w:val="1"/>
      <w:marLeft w:val="0"/>
      <w:marRight w:val="0"/>
      <w:marTop w:val="0"/>
      <w:marBottom w:val="0"/>
      <w:divBdr>
        <w:top w:val="none" w:sz="0" w:space="0" w:color="auto"/>
        <w:left w:val="none" w:sz="0" w:space="0" w:color="auto"/>
        <w:bottom w:val="none" w:sz="0" w:space="0" w:color="auto"/>
        <w:right w:val="none" w:sz="0" w:space="0" w:color="auto"/>
      </w:divBdr>
      <w:divsChild>
        <w:div w:id="1717387852">
          <w:marLeft w:val="0"/>
          <w:marRight w:val="0"/>
          <w:marTop w:val="0"/>
          <w:marBottom w:val="0"/>
          <w:divBdr>
            <w:top w:val="none" w:sz="0" w:space="0" w:color="auto"/>
            <w:left w:val="none" w:sz="0" w:space="0" w:color="auto"/>
            <w:bottom w:val="none" w:sz="0" w:space="0" w:color="auto"/>
            <w:right w:val="none" w:sz="0" w:space="0" w:color="auto"/>
          </w:divBdr>
          <w:divsChild>
            <w:div w:id="1087653486">
              <w:marLeft w:val="0"/>
              <w:marRight w:val="0"/>
              <w:marTop w:val="0"/>
              <w:marBottom w:val="0"/>
              <w:divBdr>
                <w:top w:val="none" w:sz="0" w:space="0" w:color="auto"/>
                <w:left w:val="none" w:sz="0" w:space="0" w:color="auto"/>
                <w:bottom w:val="none" w:sz="0" w:space="0" w:color="auto"/>
                <w:right w:val="none" w:sz="0" w:space="0" w:color="auto"/>
              </w:divBdr>
            </w:div>
            <w:div w:id="2109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66110">
      <w:bodyDiv w:val="1"/>
      <w:marLeft w:val="0"/>
      <w:marRight w:val="0"/>
      <w:marTop w:val="0"/>
      <w:marBottom w:val="0"/>
      <w:divBdr>
        <w:top w:val="none" w:sz="0" w:space="0" w:color="auto"/>
        <w:left w:val="none" w:sz="0" w:space="0" w:color="auto"/>
        <w:bottom w:val="none" w:sz="0" w:space="0" w:color="auto"/>
        <w:right w:val="none" w:sz="0" w:space="0" w:color="auto"/>
      </w:divBdr>
      <w:divsChild>
        <w:div w:id="2109957734">
          <w:marLeft w:val="0"/>
          <w:marRight w:val="0"/>
          <w:marTop w:val="0"/>
          <w:marBottom w:val="0"/>
          <w:divBdr>
            <w:top w:val="none" w:sz="0" w:space="0" w:color="auto"/>
            <w:left w:val="none" w:sz="0" w:space="0" w:color="auto"/>
            <w:bottom w:val="none" w:sz="0" w:space="0" w:color="auto"/>
            <w:right w:val="none" w:sz="0" w:space="0" w:color="auto"/>
          </w:divBdr>
        </w:div>
        <w:div w:id="1824665256">
          <w:marLeft w:val="0"/>
          <w:marRight w:val="0"/>
          <w:marTop w:val="0"/>
          <w:marBottom w:val="0"/>
          <w:divBdr>
            <w:top w:val="none" w:sz="0" w:space="0" w:color="auto"/>
            <w:left w:val="none" w:sz="0" w:space="0" w:color="auto"/>
            <w:bottom w:val="none" w:sz="0" w:space="0" w:color="auto"/>
            <w:right w:val="none" w:sz="0" w:space="0" w:color="auto"/>
          </w:divBdr>
        </w:div>
      </w:divsChild>
    </w:div>
    <w:div w:id="2096969730">
      <w:bodyDiv w:val="1"/>
      <w:marLeft w:val="0"/>
      <w:marRight w:val="0"/>
      <w:marTop w:val="0"/>
      <w:marBottom w:val="0"/>
      <w:divBdr>
        <w:top w:val="none" w:sz="0" w:space="0" w:color="auto"/>
        <w:left w:val="none" w:sz="0" w:space="0" w:color="auto"/>
        <w:bottom w:val="none" w:sz="0" w:space="0" w:color="auto"/>
        <w:right w:val="none" w:sz="0" w:space="0" w:color="auto"/>
      </w:divBdr>
      <w:divsChild>
        <w:div w:id="1047949643">
          <w:marLeft w:val="0"/>
          <w:marRight w:val="0"/>
          <w:marTop w:val="0"/>
          <w:marBottom w:val="0"/>
          <w:divBdr>
            <w:top w:val="none" w:sz="0" w:space="0" w:color="auto"/>
            <w:left w:val="none" w:sz="0" w:space="0" w:color="auto"/>
            <w:bottom w:val="none" w:sz="0" w:space="0" w:color="auto"/>
            <w:right w:val="none" w:sz="0" w:space="0" w:color="auto"/>
          </w:divBdr>
          <w:divsChild>
            <w:div w:id="340395374">
              <w:marLeft w:val="0"/>
              <w:marRight w:val="0"/>
              <w:marTop w:val="0"/>
              <w:marBottom w:val="0"/>
              <w:divBdr>
                <w:top w:val="none" w:sz="0" w:space="0" w:color="auto"/>
                <w:left w:val="none" w:sz="0" w:space="0" w:color="auto"/>
                <w:bottom w:val="none" w:sz="0" w:space="0" w:color="auto"/>
                <w:right w:val="none" w:sz="0" w:space="0" w:color="auto"/>
              </w:divBdr>
            </w:div>
            <w:div w:id="16120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4031">
      <w:bodyDiv w:val="1"/>
      <w:marLeft w:val="0"/>
      <w:marRight w:val="0"/>
      <w:marTop w:val="0"/>
      <w:marBottom w:val="0"/>
      <w:divBdr>
        <w:top w:val="none" w:sz="0" w:space="0" w:color="auto"/>
        <w:left w:val="none" w:sz="0" w:space="0" w:color="auto"/>
        <w:bottom w:val="none" w:sz="0" w:space="0" w:color="auto"/>
        <w:right w:val="none" w:sz="0" w:space="0" w:color="auto"/>
      </w:divBdr>
      <w:divsChild>
        <w:div w:id="1766073267">
          <w:marLeft w:val="0"/>
          <w:marRight w:val="0"/>
          <w:marTop w:val="0"/>
          <w:marBottom w:val="0"/>
          <w:divBdr>
            <w:top w:val="none" w:sz="0" w:space="0" w:color="auto"/>
            <w:left w:val="none" w:sz="0" w:space="0" w:color="auto"/>
            <w:bottom w:val="none" w:sz="0" w:space="0" w:color="auto"/>
            <w:right w:val="none" w:sz="0" w:space="0" w:color="auto"/>
          </w:divBdr>
        </w:div>
        <w:div w:id="1437403747">
          <w:marLeft w:val="0"/>
          <w:marRight w:val="0"/>
          <w:marTop w:val="0"/>
          <w:marBottom w:val="0"/>
          <w:divBdr>
            <w:top w:val="none" w:sz="0" w:space="0" w:color="auto"/>
            <w:left w:val="none" w:sz="0" w:space="0" w:color="auto"/>
            <w:bottom w:val="none" w:sz="0" w:space="0" w:color="auto"/>
            <w:right w:val="none" w:sz="0" w:space="0" w:color="auto"/>
          </w:divBdr>
        </w:div>
      </w:divsChild>
    </w:div>
    <w:div w:id="2106999092">
      <w:bodyDiv w:val="1"/>
      <w:marLeft w:val="0"/>
      <w:marRight w:val="0"/>
      <w:marTop w:val="0"/>
      <w:marBottom w:val="0"/>
      <w:divBdr>
        <w:top w:val="none" w:sz="0" w:space="0" w:color="auto"/>
        <w:left w:val="none" w:sz="0" w:space="0" w:color="auto"/>
        <w:bottom w:val="none" w:sz="0" w:space="0" w:color="auto"/>
        <w:right w:val="none" w:sz="0" w:space="0" w:color="auto"/>
      </w:divBdr>
      <w:divsChild>
        <w:div w:id="293104077">
          <w:marLeft w:val="0"/>
          <w:marRight w:val="0"/>
          <w:marTop w:val="0"/>
          <w:marBottom w:val="0"/>
          <w:divBdr>
            <w:top w:val="none" w:sz="0" w:space="0" w:color="auto"/>
            <w:left w:val="none" w:sz="0" w:space="0" w:color="auto"/>
            <w:bottom w:val="none" w:sz="0" w:space="0" w:color="auto"/>
            <w:right w:val="none" w:sz="0" w:space="0" w:color="auto"/>
          </w:divBdr>
          <w:divsChild>
            <w:div w:id="930087012">
              <w:marLeft w:val="0"/>
              <w:marRight w:val="0"/>
              <w:marTop w:val="0"/>
              <w:marBottom w:val="0"/>
              <w:divBdr>
                <w:top w:val="none" w:sz="0" w:space="0" w:color="auto"/>
                <w:left w:val="none" w:sz="0" w:space="0" w:color="auto"/>
                <w:bottom w:val="none" w:sz="0" w:space="0" w:color="auto"/>
                <w:right w:val="none" w:sz="0" w:space="0" w:color="auto"/>
              </w:divBdr>
            </w:div>
            <w:div w:id="20927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eej.lv/seminarsvecakiem?fbclid=IwAR3AH8dKVX_7DuMfoMoZtlkuKPao4sUBRpglHBCDKrtCMQ4Vgh42iHkGxZo" TargetMode="External"/><Relationship Id="rId5" Type="http://schemas.openxmlformats.org/officeDocument/2006/relationships/hyperlink" Target="https://www.facebook.com/robyworksmedia/?eid=ARApkN-mZYAmCpMhKp_kUu7EUhr-sPZVRdooTdzjfBz4WjzWCaE8F0uTkhC3ttn1reRYSADg3mGTyzuK&amp;timeline_context_item_type=intro_card_work&amp;timeline_context_item_source=100000098900370&amp;fref=ta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58</Pages>
  <Words>62264</Words>
  <Characters>35492</Characters>
  <Application>Microsoft Office Word</Application>
  <DocSecurity>0</DocSecurity>
  <Lines>295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Lietotājs</cp:lastModifiedBy>
  <cp:revision>1</cp:revision>
  <dcterms:created xsi:type="dcterms:W3CDTF">2026-06-18T11:58:00Z</dcterms:created>
  <dcterms:modified xsi:type="dcterms:W3CDTF">2026-06-18T12:29:00Z</dcterms:modified>
</cp:coreProperties>
</file>