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783"/>
        <w:tblW w:w="9746" w:type="dxa"/>
        <w:tblLook w:val="04A0" w:firstRow="1" w:lastRow="0" w:firstColumn="1" w:lastColumn="0" w:noHBand="0" w:noVBand="1"/>
      </w:tblPr>
      <w:tblGrid>
        <w:gridCol w:w="4537"/>
        <w:gridCol w:w="5209"/>
      </w:tblGrid>
      <w:tr w:rsidR="004B70A5" w:rsidTr="004B70A5">
        <w:trPr>
          <w:trHeight w:val="701"/>
        </w:trPr>
        <w:tc>
          <w:tcPr>
            <w:tcW w:w="4537" w:type="dxa"/>
          </w:tcPr>
          <w:p w:rsidR="004B70A5" w:rsidRPr="009062A6" w:rsidRDefault="004B70A5" w:rsidP="004B70A5">
            <w:pPr>
              <w:rPr>
                <w:b/>
                <w:i/>
              </w:rPr>
            </w:pPr>
            <w:r w:rsidRPr="009062A6">
              <w:rPr>
                <w:b/>
                <w:i/>
              </w:rPr>
              <w:t>Audzinātāja vārds, uzvārds</w:t>
            </w:r>
          </w:p>
        </w:tc>
        <w:tc>
          <w:tcPr>
            <w:tcW w:w="5209" w:type="dxa"/>
          </w:tcPr>
          <w:p w:rsidR="004B70A5" w:rsidRDefault="004B70A5" w:rsidP="004B70A5"/>
        </w:tc>
      </w:tr>
      <w:tr w:rsidR="004B70A5" w:rsidTr="004B70A5">
        <w:tc>
          <w:tcPr>
            <w:tcW w:w="4537" w:type="dxa"/>
          </w:tcPr>
          <w:p w:rsidR="004B70A5" w:rsidRPr="009062A6" w:rsidRDefault="004B70A5" w:rsidP="004B70A5">
            <w:pPr>
              <w:rPr>
                <w:b/>
                <w:i/>
              </w:rPr>
            </w:pPr>
            <w:r w:rsidRPr="009062A6">
              <w:rPr>
                <w:b/>
                <w:i/>
              </w:rPr>
              <w:t>Audzēkņa vārds, uzvārds</w:t>
            </w:r>
          </w:p>
          <w:p w:rsidR="004B70A5" w:rsidRPr="009062A6" w:rsidRDefault="004B70A5" w:rsidP="004B70A5">
            <w:pPr>
              <w:rPr>
                <w:b/>
                <w:i/>
              </w:rPr>
            </w:pPr>
          </w:p>
        </w:tc>
        <w:tc>
          <w:tcPr>
            <w:tcW w:w="5209" w:type="dxa"/>
          </w:tcPr>
          <w:p w:rsidR="004B70A5" w:rsidRDefault="004B70A5" w:rsidP="004B70A5"/>
        </w:tc>
      </w:tr>
      <w:tr w:rsidR="004B70A5" w:rsidTr="004B70A5">
        <w:tc>
          <w:tcPr>
            <w:tcW w:w="4537" w:type="dxa"/>
          </w:tcPr>
          <w:p w:rsidR="004B70A5" w:rsidRPr="009062A6" w:rsidRDefault="004B70A5" w:rsidP="004B70A5">
            <w:pPr>
              <w:rPr>
                <w:b/>
                <w:i/>
              </w:rPr>
            </w:pPr>
            <w:r w:rsidRPr="009062A6">
              <w:rPr>
                <w:b/>
                <w:i/>
              </w:rPr>
              <w:t>Specialitāte, kurss</w:t>
            </w:r>
          </w:p>
          <w:p w:rsidR="004B70A5" w:rsidRPr="009062A6" w:rsidRDefault="004B70A5" w:rsidP="004B70A5">
            <w:pPr>
              <w:rPr>
                <w:b/>
                <w:i/>
              </w:rPr>
            </w:pPr>
          </w:p>
        </w:tc>
        <w:tc>
          <w:tcPr>
            <w:tcW w:w="5209" w:type="dxa"/>
          </w:tcPr>
          <w:p w:rsidR="004B70A5" w:rsidRDefault="004B70A5" w:rsidP="004B70A5"/>
        </w:tc>
      </w:tr>
      <w:tr w:rsidR="004B70A5" w:rsidTr="004B70A5">
        <w:tc>
          <w:tcPr>
            <w:tcW w:w="4537" w:type="dxa"/>
          </w:tcPr>
          <w:p w:rsidR="004B70A5" w:rsidRPr="009062A6" w:rsidRDefault="006214D4" w:rsidP="004B70A5">
            <w:pPr>
              <w:rPr>
                <w:b/>
                <w:i/>
              </w:rPr>
            </w:pPr>
            <w:r w:rsidRPr="009062A6">
              <w:rPr>
                <w:b/>
                <w:i/>
              </w:rPr>
              <w:t xml:space="preserve">Audzēkņa uzvedība </w:t>
            </w:r>
            <w:r w:rsidRPr="009062A6">
              <w:rPr>
                <w:i/>
              </w:rPr>
              <w:t>(stundās, dienesta viesnīcā- ja attiecas)</w:t>
            </w:r>
          </w:p>
          <w:p w:rsidR="004B70A5" w:rsidRPr="009062A6" w:rsidRDefault="004B70A5" w:rsidP="004B70A5">
            <w:pPr>
              <w:rPr>
                <w:b/>
                <w:i/>
              </w:rPr>
            </w:pPr>
            <w:bookmarkStart w:id="0" w:name="_GoBack"/>
            <w:bookmarkEnd w:id="0"/>
          </w:p>
        </w:tc>
        <w:tc>
          <w:tcPr>
            <w:tcW w:w="5209" w:type="dxa"/>
          </w:tcPr>
          <w:p w:rsidR="004B70A5" w:rsidRDefault="004B70A5" w:rsidP="004B70A5"/>
          <w:p w:rsidR="006214D4" w:rsidRDefault="006214D4" w:rsidP="004B70A5"/>
          <w:p w:rsidR="006214D4" w:rsidRDefault="006214D4" w:rsidP="004B70A5"/>
          <w:p w:rsidR="006214D4" w:rsidRDefault="006214D4" w:rsidP="004B70A5"/>
        </w:tc>
      </w:tr>
      <w:tr w:rsidR="004B70A5" w:rsidTr="004B70A5">
        <w:tc>
          <w:tcPr>
            <w:tcW w:w="4537" w:type="dxa"/>
          </w:tcPr>
          <w:p w:rsidR="004B70A5" w:rsidRPr="009062A6" w:rsidRDefault="006214D4" w:rsidP="004B70A5">
            <w:pPr>
              <w:rPr>
                <w:b/>
                <w:i/>
              </w:rPr>
            </w:pPr>
            <w:r w:rsidRPr="009062A6">
              <w:rPr>
                <w:b/>
                <w:i/>
              </w:rPr>
              <w:t>Kāpēc rekomendējiet audzēkni praksei ārzemēs? Norādiet vismaz 3 raksturīgākās audzēkņa īpašības.</w:t>
            </w:r>
          </w:p>
          <w:p w:rsidR="004B70A5" w:rsidRPr="009062A6" w:rsidRDefault="004B70A5" w:rsidP="004B70A5">
            <w:pPr>
              <w:rPr>
                <w:b/>
                <w:i/>
              </w:rPr>
            </w:pPr>
          </w:p>
        </w:tc>
        <w:tc>
          <w:tcPr>
            <w:tcW w:w="5209" w:type="dxa"/>
          </w:tcPr>
          <w:p w:rsidR="004B70A5" w:rsidRDefault="004B70A5" w:rsidP="004B70A5"/>
          <w:p w:rsidR="006214D4" w:rsidRDefault="006214D4" w:rsidP="004B70A5"/>
          <w:p w:rsidR="006214D4" w:rsidRDefault="006214D4" w:rsidP="004B70A5"/>
          <w:p w:rsidR="006214D4" w:rsidRDefault="006214D4" w:rsidP="004B70A5"/>
          <w:p w:rsidR="006214D4" w:rsidRDefault="006214D4" w:rsidP="004B70A5"/>
        </w:tc>
      </w:tr>
      <w:tr w:rsidR="004B70A5" w:rsidTr="004B70A5">
        <w:tc>
          <w:tcPr>
            <w:tcW w:w="4537" w:type="dxa"/>
          </w:tcPr>
          <w:p w:rsidR="004B70A5" w:rsidRPr="009062A6" w:rsidRDefault="00014BFF" w:rsidP="006214D4">
            <w:pPr>
              <w:rPr>
                <w:b/>
                <w:i/>
              </w:rPr>
            </w:pPr>
            <w:r w:rsidRPr="009062A6">
              <w:rPr>
                <w:b/>
                <w:i/>
              </w:rPr>
              <w:t>Datums, p</w:t>
            </w:r>
            <w:r w:rsidR="006214D4" w:rsidRPr="009062A6">
              <w:rPr>
                <w:b/>
                <w:i/>
              </w:rPr>
              <w:t>araksts</w:t>
            </w:r>
          </w:p>
          <w:p w:rsidR="006214D4" w:rsidRPr="009062A6" w:rsidRDefault="006214D4" w:rsidP="006214D4">
            <w:pPr>
              <w:rPr>
                <w:b/>
                <w:i/>
              </w:rPr>
            </w:pPr>
          </w:p>
        </w:tc>
        <w:tc>
          <w:tcPr>
            <w:tcW w:w="5209" w:type="dxa"/>
          </w:tcPr>
          <w:p w:rsidR="004B70A5" w:rsidRDefault="004B70A5" w:rsidP="004B70A5"/>
        </w:tc>
      </w:tr>
    </w:tbl>
    <w:p w:rsidR="00103C3C" w:rsidRDefault="004B70A5">
      <w:r>
        <w:t>Grupas audzinātāja rekomendācija (anketa) skolēna dalībai Erasmus+ praksei ārzemēs</w:t>
      </w:r>
    </w:p>
    <w:sectPr w:rsidR="00103C3C" w:rsidSect="004B70A5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A5"/>
    <w:rsid w:val="00014BFF"/>
    <w:rsid w:val="002145E2"/>
    <w:rsid w:val="004767DB"/>
    <w:rsid w:val="004B70A5"/>
    <w:rsid w:val="005D47F6"/>
    <w:rsid w:val="006214D4"/>
    <w:rsid w:val="008B7228"/>
    <w:rsid w:val="009062A6"/>
    <w:rsid w:val="00D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BF75"/>
  <w15:chartTrackingRefBased/>
  <w15:docId w15:val="{CCF85532-58E8-4766-8125-8275FA27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Aizupiete</dc:creator>
  <cp:keywords/>
  <dc:description/>
  <cp:lastModifiedBy>Zane Aizupiete</cp:lastModifiedBy>
  <cp:revision>3</cp:revision>
  <dcterms:created xsi:type="dcterms:W3CDTF">2019-09-09T06:11:00Z</dcterms:created>
  <dcterms:modified xsi:type="dcterms:W3CDTF">2019-09-09T06:51:00Z</dcterms:modified>
</cp:coreProperties>
</file>